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0F1" w:rsidRPr="008D02E1" w:rsidRDefault="005F20F1" w:rsidP="005F20F1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SELF-EV</w:t>
      </w:r>
      <w:r w:rsidRPr="008D02E1">
        <w:rPr>
          <w:rFonts w:ascii="Arial" w:hAnsi="Arial" w:cs="Arial"/>
          <w:b/>
          <w:u w:val="single"/>
        </w:rPr>
        <w:t>ALUATION</w:t>
      </w:r>
    </w:p>
    <w:p w:rsidR="005F20F1" w:rsidRDefault="005F20F1" w:rsidP="005F20F1">
      <w:pPr>
        <w:rPr>
          <w:rFonts w:ascii="Arial" w:hAnsi="Arial" w:cs="Arial"/>
        </w:rPr>
      </w:pPr>
    </w:p>
    <w:p w:rsidR="005F20F1" w:rsidRDefault="005F20F1" w:rsidP="005F20F1">
      <w:pPr>
        <w:rPr>
          <w:rFonts w:ascii="Arial" w:hAnsi="Arial" w:cs="Arial"/>
          <w:lang w:val="en-GB"/>
        </w:rPr>
      </w:pPr>
      <w:r w:rsidRPr="008D02E1">
        <w:rPr>
          <w:rFonts w:ascii="Arial" w:hAnsi="Arial" w:cs="Arial"/>
          <w:lang w:val="en-GB"/>
        </w:rPr>
        <w:t xml:space="preserve">Name: </w:t>
      </w:r>
    </w:p>
    <w:p w:rsidR="005F20F1" w:rsidRPr="008D02E1" w:rsidRDefault="005F20F1" w:rsidP="005F20F1">
      <w:pPr>
        <w:rPr>
          <w:rFonts w:ascii="Arial" w:hAnsi="Arial" w:cs="Arial"/>
          <w:lang w:val="en-GB"/>
        </w:rPr>
      </w:pPr>
    </w:p>
    <w:p w:rsidR="005F20F1" w:rsidRPr="008D02E1" w:rsidRDefault="005F20F1" w:rsidP="005F20F1">
      <w:pPr>
        <w:rPr>
          <w:rFonts w:ascii="Arial" w:hAnsi="Arial" w:cs="Arial"/>
          <w:u w:val="single"/>
          <w:lang w:val="en-GB"/>
        </w:rPr>
      </w:pPr>
      <w:r>
        <w:rPr>
          <w:rFonts w:ascii="Arial" w:hAnsi="Arial" w:cs="Arial"/>
          <w:u w:val="single"/>
          <w:lang w:val="en-GB"/>
        </w:rPr>
        <w:t>Week 3: 27th- 30</w:t>
      </w:r>
      <w:r w:rsidRPr="008D02E1">
        <w:rPr>
          <w:rFonts w:ascii="Arial" w:hAnsi="Arial" w:cs="Arial"/>
          <w:u w:val="single"/>
          <w:lang w:val="en-GB"/>
        </w:rPr>
        <w:t>th April</w:t>
      </w:r>
    </w:p>
    <w:p w:rsidR="005F20F1" w:rsidRPr="008D02E1" w:rsidRDefault="005F20F1" w:rsidP="005F20F1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5F20F1" w:rsidRPr="008D02E1" w:rsidTr="002325F5">
        <w:tc>
          <w:tcPr>
            <w:tcW w:w="2159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ENGLISH</w:t>
            </w:r>
          </w:p>
        </w:tc>
        <w:tc>
          <w:tcPr>
            <w:tcW w:w="2159" w:type="dxa"/>
          </w:tcPr>
          <w:p w:rsidR="005F20F1" w:rsidRPr="008D02E1" w:rsidRDefault="005F20F1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5F20F1" w:rsidRPr="008D02E1" w:rsidRDefault="005F20F1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 w:rsidRPr="008D02E1"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5F20F1" w:rsidRPr="008D02E1" w:rsidRDefault="005F20F1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Bad</w:t>
            </w:r>
          </w:p>
        </w:tc>
      </w:tr>
      <w:tr w:rsidR="005F20F1" w:rsidRPr="008D02E1" w:rsidTr="002325F5">
        <w:tc>
          <w:tcPr>
            <w:tcW w:w="2159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Activity book activities</w:t>
            </w:r>
          </w:p>
        </w:tc>
        <w:tc>
          <w:tcPr>
            <w:tcW w:w="2159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5F20F1" w:rsidRPr="008D02E1" w:rsidTr="002325F5">
        <w:tc>
          <w:tcPr>
            <w:tcW w:w="2159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Writing: advert</w:t>
            </w:r>
          </w:p>
        </w:tc>
        <w:tc>
          <w:tcPr>
            <w:tcW w:w="2159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5F20F1" w:rsidRPr="008D02E1" w:rsidTr="002325F5">
        <w:tc>
          <w:tcPr>
            <w:tcW w:w="2159" w:type="dxa"/>
          </w:tcPr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PET 3</w:t>
            </w:r>
          </w:p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(</w:t>
            </w:r>
            <w:proofErr w:type="gramStart"/>
            <w:r>
              <w:rPr>
                <w:rFonts w:ascii="Arial" w:hAnsi="Arial" w:cs="Arial"/>
                <w:lang w:val="en-GB"/>
              </w:rPr>
              <w:t>n</w:t>
            </w:r>
            <w:proofErr w:type="gramEnd"/>
            <w:r>
              <w:rPr>
                <w:rFonts w:ascii="Arial" w:hAnsi="Arial" w:cs="Arial"/>
                <w:lang w:val="en-GB"/>
              </w:rPr>
              <w:t>º of correct answers)</w:t>
            </w:r>
          </w:p>
        </w:tc>
        <w:tc>
          <w:tcPr>
            <w:tcW w:w="2159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5F20F1" w:rsidRPr="008D02E1" w:rsidTr="002325F5">
        <w:tc>
          <w:tcPr>
            <w:tcW w:w="2159" w:type="dxa"/>
          </w:tcPr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Diary</w:t>
            </w:r>
          </w:p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(Pl</w:t>
            </w:r>
            <w:r>
              <w:rPr>
                <w:rFonts w:ascii="Arial" w:hAnsi="Arial" w:cs="Arial"/>
                <w:lang w:val="en-GB"/>
              </w:rPr>
              <w:t>ease, send pictures of this too</w:t>
            </w:r>
            <w:r>
              <w:rPr>
                <w:rFonts w:ascii="Arial" w:hAnsi="Arial" w:cs="Arial"/>
                <w:lang w:val="en-GB"/>
              </w:rPr>
              <w:t>)</w:t>
            </w:r>
          </w:p>
        </w:tc>
        <w:tc>
          <w:tcPr>
            <w:tcW w:w="2159" w:type="dxa"/>
          </w:tcPr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</w:p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5F20F1" w:rsidRPr="008D02E1" w:rsidTr="002325F5">
        <w:tc>
          <w:tcPr>
            <w:tcW w:w="2159" w:type="dxa"/>
          </w:tcPr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Speaking activity</w:t>
            </w:r>
          </w:p>
        </w:tc>
        <w:tc>
          <w:tcPr>
            <w:tcW w:w="2159" w:type="dxa"/>
          </w:tcPr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5F20F1" w:rsidRPr="008D02E1" w:rsidRDefault="005F20F1" w:rsidP="005F20F1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5F20F1" w:rsidRPr="008D02E1" w:rsidTr="002325F5">
        <w:tc>
          <w:tcPr>
            <w:tcW w:w="2159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NATURALS</w:t>
            </w:r>
          </w:p>
        </w:tc>
        <w:tc>
          <w:tcPr>
            <w:tcW w:w="2159" w:type="dxa"/>
          </w:tcPr>
          <w:p w:rsidR="005F20F1" w:rsidRPr="008D02E1" w:rsidRDefault="005F20F1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5F20F1" w:rsidRPr="008D02E1" w:rsidRDefault="005F20F1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 w:rsidRPr="008D02E1"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5F20F1" w:rsidRPr="008D02E1" w:rsidRDefault="005F20F1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Bad</w:t>
            </w:r>
          </w:p>
        </w:tc>
      </w:tr>
      <w:tr w:rsidR="005F20F1" w:rsidRPr="008D02E1" w:rsidTr="002325F5">
        <w:tc>
          <w:tcPr>
            <w:tcW w:w="2159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Student book activities</w:t>
            </w:r>
          </w:p>
        </w:tc>
        <w:tc>
          <w:tcPr>
            <w:tcW w:w="2159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5F20F1" w:rsidRPr="008D02E1" w:rsidTr="002325F5">
        <w:tc>
          <w:tcPr>
            <w:tcW w:w="2159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Activity book activities</w:t>
            </w:r>
          </w:p>
        </w:tc>
        <w:tc>
          <w:tcPr>
            <w:tcW w:w="2159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5F20F1" w:rsidRPr="008D02E1" w:rsidTr="002325F5">
        <w:tc>
          <w:tcPr>
            <w:tcW w:w="2159" w:type="dxa"/>
          </w:tcPr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Mind map</w:t>
            </w:r>
          </w:p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59" w:type="dxa"/>
          </w:tcPr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</w:p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5F20F1" w:rsidRPr="008D02E1" w:rsidRDefault="005F20F1" w:rsidP="005F20F1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5F20F1" w:rsidRPr="008D02E1" w:rsidTr="002325F5">
        <w:tc>
          <w:tcPr>
            <w:tcW w:w="2159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SOCIALS</w:t>
            </w:r>
          </w:p>
        </w:tc>
        <w:tc>
          <w:tcPr>
            <w:tcW w:w="2159" w:type="dxa"/>
          </w:tcPr>
          <w:p w:rsidR="005F20F1" w:rsidRPr="008D02E1" w:rsidRDefault="005F20F1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5F20F1" w:rsidRPr="008D02E1" w:rsidRDefault="005F20F1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 w:rsidRPr="008D02E1"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5F20F1" w:rsidRPr="008D02E1" w:rsidRDefault="005F20F1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Bad</w:t>
            </w:r>
          </w:p>
        </w:tc>
      </w:tr>
      <w:tr w:rsidR="005F20F1" w:rsidRPr="008D02E1" w:rsidTr="002325F5">
        <w:tc>
          <w:tcPr>
            <w:tcW w:w="2159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Student book activities</w:t>
            </w:r>
          </w:p>
        </w:tc>
        <w:tc>
          <w:tcPr>
            <w:tcW w:w="2159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5F20F1" w:rsidRPr="008D02E1" w:rsidTr="002325F5">
        <w:tc>
          <w:tcPr>
            <w:tcW w:w="2159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Activity book activities</w:t>
            </w:r>
          </w:p>
        </w:tc>
        <w:tc>
          <w:tcPr>
            <w:tcW w:w="2159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5F20F1" w:rsidRPr="008D02E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5F20F1" w:rsidRDefault="005F20F1" w:rsidP="005F20F1">
      <w:pPr>
        <w:rPr>
          <w:rFonts w:ascii="Arial" w:hAnsi="Arial" w:cs="Arial"/>
          <w:lang w:val="en-GB"/>
        </w:rPr>
      </w:pPr>
    </w:p>
    <w:p w:rsidR="005F20F1" w:rsidRDefault="005F20F1" w:rsidP="005F20F1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19"/>
        <w:gridCol w:w="4319"/>
      </w:tblGrid>
      <w:tr w:rsidR="005F20F1" w:rsidTr="002325F5">
        <w:tc>
          <w:tcPr>
            <w:tcW w:w="4319" w:type="dxa"/>
          </w:tcPr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How did you feel going outside this week?</w:t>
            </w:r>
          </w:p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319" w:type="dxa"/>
          </w:tcPr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5F20F1" w:rsidTr="002325F5">
        <w:tc>
          <w:tcPr>
            <w:tcW w:w="4319" w:type="dxa"/>
          </w:tcPr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Did you follow the rules of security outside?</w:t>
            </w:r>
          </w:p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319" w:type="dxa"/>
          </w:tcPr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5F20F1" w:rsidTr="002325F5">
        <w:tc>
          <w:tcPr>
            <w:tcW w:w="4319" w:type="dxa"/>
          </w:tcPr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How did you feel in the speaking activity?</w:t>
            </w:r>
          </w:p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319" w:type="dxa"/>
          </w:tcPr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5F20F1" w:rsidTr="002325F5">
        <w:tc>
          <w:tcPr>
            <w:tcW w:w="4319" w:type="dxa"/>
          </w:tcPr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How do you think you did in the speaking activity?</w:t>
            </w:r>
          </w:p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319" w:type="dxa"/>
          </w:tcPr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5F20F1" w:rsidTr="002325F5">
        <w:tc>
          <w:tcPr>
            <w:tcW w:w="4319" w:type="dxa"/>
          </w:tcPr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What is the title of your advert?</w:t>
            </w:r>
          </w:p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319" w:type="dxa"/>
          </w:tcPr>
          <w:p w:rsidR="005F20F1" w:rsidRDefault="005F20F1" w:rsidP="002325F5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455B91" w:rsidRDefault="00455B91">
      <w:bookmarkStart w:id="0" w:name="_GoBack"/>
      <w:bookmarkEnd w:id="0"/>
    </w:p>
    <w:sectPr w:rsidR="00455B91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0F1"/>
    <w:rsid w:val="00455B91"/>
    <w:rsid w:val="005F20F1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9B88D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0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F20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0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F20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98</Words>
  <Characters>543</Characters>
  <Application>Microsoft Macintosh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1</cp:revision>
  <dcterms:created xsi:type="dcterms:W3CDTF">2020-04-30T06:12:00Z</dcterms:created>
  <dcterms:modified xsi:type="dcterms:W3CDTF">2020-04-30T06:28:00Z</dcterms:modified>
</cp:coreProperties>
</file>