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F5471" w14:textId="77777777" w:rsidR="00B77842" w:rsidRPr="001D239D" w:rsidRDefault="001D239D" w:rsidP="001D239D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5647619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0B76F4E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UNIT 7: BUYING AND SELLING</w:t>
      </w:r>
    </w:p>
    <w:p w14:paraId="6D9D4995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1CBDE8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57AE52F5" w14:textId="77777777" w:rsidR="00C214B1" w:rsidRDefault="00C214B1">
      <w:pPr>
        <w:rPr>
          <w:rFonts w:ascii="Arial" w:hAnsi="Arial" w:cs="Arial"/>
          <w:b/>
          <w:u w:val="single"/>
          <w:lang w:val="en-GB"/>
        </w:rPr>
      </w:pPr>
    </w:p>
    <w:p w14:paraId="55B16D80" w14:textId="77777777" w:rsidR="00C214B1" w:rsidRPr="00C214B1" w:rsidRDefault="00C214B1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SB: STUDENTS BOOK</w:t>
      </w:r>
    </w:p>
    <w:p w14:paraId="12C2A1F1" w14:textId="77777777" w:rsidR="00C214B1" w:rsidRPr="00C214B1" w:rsidRDefault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AB: ACTIVITY BOOK</w:t>
      </w:r>
    </w:p>
    <w:p w14:paraId="4FCB573E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DEC44F" w14:textId="77777777" w:rsidR="001D239D" w:rsidRPr="00C214B1" w:rsidRDefault="001D239D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</w:t>
      </w:r>
      <w:r w:rsidR="00781E5D" w:rsidRPr="00C214B1">
        <w:rPr>
          <w:rFonts w:ascii="Arial" w:hAnsi="Arial" w:cs="Arial"/>
          <w:color w:val="FF0000"/>
          <w:lang w:val="en-GB"/>
        </w:rPr>
        <w:t>B. P. 72</w:t>
      </w:r>
    </w:p>
    <w:p w14:paraId="6B1DDBEB" w14:textId="77777777" w:rsidR="00781E5D" w:rsidRPr="00781E5D" w:rsidRDefault="00781E5D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81E5D">
        <w:rPr>
          <w:rFonts w:ascii="Arial" w:hAnsi="Arial" w:cs="Arial"/>
          <w:lang w:val="en-GB"/>
        </w:rPr>
        <w:t>Pupil’s own answer.</w:t>
      </w:r>
    </w:p>
    <w:p w14:paraId="738AC2AD" w14:textId="77777777" w:rsidR="00781E5D" w:rsidRDefault="00781E5D" w:rsidP="00781E5D">
      <w:pPr>
        <w:rPr>
          <w:rFonts w:ascii="Arial" w:hAnsi="Arial" w:cs="Arial"/>
          <w:lang w:val="en-GB"/>
        </w:rPr>
      </w:pPr>
    </w:p>
    <w:p w14:paraId="2D5B4DE0" w14:textId="77777777" w:rsidR="00781E5D" w:rsidRDefault="00DC4805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P</w:t>
      </w:r>
      <w:r w:rsidR="00781E5D">
        <w:rPr>
          <w:rFonts w:ascii="Arial" w:hAnsi="Arial" w:cs="Arial"/>
          <w:lang w:val="en-GB"/>
        </w:rPr>
        <w:t>urse</w:t>
      </w:r>
    </w:p>
    <w:p w14:paraId="22C75AE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2. C</w:t>
      </w:r>
      <w:r w:rsidR="00781E5D">
        <w:rPr>
          <w:rFonts w:ascii="Arial" w:hAnsi="Arial" w:cs="Arial"/>
          <w:lang w:val="en-GB"/>
        </w:rPr>
        <w:t>redit card</w:t>
      </w:r>
    </w:p>
    <w:p w14:paraId="54F7F3B0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3. C</w:t>
      </w:r>
      <w:r w:rsidR="00781E5D">
        <w:rPr>
          <w:rFonts w:ascii="Arial" w:hAnsi="Arial" w:cs="Arial"/>
          <w:lang w:val="en-GB"/>
        </w:rPr>
        <w:t>oins</w:t>
      </w:r>
    </w:p>
    <w:p w14:paraId="474C8C9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 B</w:t>
      </w:r>
      <w:r w:rsidR="00781E5D">
        <w:rPr>
          <w:rFonts w:ascii="Arial" w:hAnsi="Arial" w:cs="Arial"/>
          <w:lang w:val="en-GB"/>
        </w:rPr>
        <w:t>anknotes</w:t>
      </w:r>
    </w:p>
    <w:p w14:paraId="5EBB4F8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5. P</w:t>
      </w:r>
      <w:r w:rsidR="00781E5D">
        <w:rPr>
          <w:rFonts w:ascii="Arial" w:hAnsi="Arial" w:cs="Arial"/>
          <w:lang w:val="en-GB"/>
        </w:rPr>
        <w:t>rice tag</w:t>
      </w:r>
    </w:p>
    <w:p w14:paraId="52E6EED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6. R</w:t>
      </w:r>
      <w:r w:rsidR="00781E5D">
        <w:rPr>
          <w:rFonts w:ascii="Arial" w:hAnsi="Arial" w:cs="Arial"/>
          <w:lang w:val="en-GB"/>
        </w:rPr>
        <w:t xml:space="preserve">eceipt </w:t>
      </w:r>
    </w:p>
    <w:p w14:paraId="0065B787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7. C</w:t>
      </w:r>
      <w:r w:rsidR="00781E5D">
        <w:rPr>
          <w:rFonts w:ascii="Arial" w:hAnsi="Arial" w:cs="Arial"/>
          <w:lang w:val="en-GB"/>
        </w:rPr>
        <w:t>ustomer</w:t>
      </w:r>
    </w:p>
    <w:p w14:paraId="593E6E76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 C</w:t>
      </w:r>
      <w:r w:rsidR="00781E5D">
        <w:rPr>
          <w:rFonts w:ascii="Arial" w:hAnsi="Arial" w:cs="Arial"/>
          <w:lang w:val="en-GB"/>
        </w:rPr>
        <w:t>ashier</w:t>
      </w:r>
    </w:p>
    <w:p w14:paraId="4B209C74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9. T</w:t>
      </w:r>
      <w:r w:rsidR="00781E5D">
        <w:rPr>
          <w:rFonts w:ascii="Arial" w:hAnsi="Arial" w:cs="Arial"/>
          <w:lang w:val="en-GB"/>
        </w:rPr>
        <w:t>ill</w:t>
      </w:r>
    </w:p>
    <w:p w14:paraId="3D1EF27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10. S</w:t>
      </w:r>
      <w:r w:rsidR="00781E5D">
        <w:rPr>
          <w:rFonts w:ascii="Arial" w:hAnsi="Arial" w:cs="Arial"/>
          <w:lang w:val="en-GB"/>
        </w:rPr>
        <w:t xml:space="preserve">pend money </w:t>
      </w:r>
    </w:p>
    <w:p w14:paraId="6748C7BF" w14:textId="77777777" w:rsidR="00781E5D" w:rsidRDefault="00781E5D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11. </w:t>
      </w:r>
      <w:r w:rsidR="00DC4805">
        <w:rPr>
          <w:rFonts w:ascii="Arial" w:hAnsi="Arial" w:cs="Arial"/>
          <w:lang w:val="en-GB"/>
        </w:rPr>
        <w:t>S</w:t>
      </w:r>
      <w:r w:rsidR="00C214B1">
        <w:rPr>
          <w:rFonts w:ascii="Arial" w:hAnsi="Arial" w:cs="Arial"/>
          <w:lang w:val="en-GB"/>
        </w:rPr>
        <w:t>ave money</w:t>
      </w:r>
    </w:p>
    <w:p w14:paraId="6E23E8A3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12. M</w:t>
      </w:r>
      <w:r w:rsidR="00781E5D">
        <w:rPr>
          <w:rFonts w:ascii="Arial" w:hAnsi="Arial" w:cs="Arial"/>
          <w:lang w:val="en-GB"/>
        </w:rPr>
        <w:t>oneybox</w:t>
      </w:r>
    </w:p>
    <w:p w14:paraId="72A0B7E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1ABB7747" w14:textId="77777777" w:rsidR="00C214B1" w:rsidRDefault="00C214B1" w:rsidP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</w:t>
      </w:r>
      <w:r>
        <w:rPr>
          <w:rFonts w:ascii="Arial" w:hAnsi="Arial" w:cs="Arial"/>
          <w:color w:val="3366FF"/>
          <w:lang w:val="en-GB"/>
        </w:rPr>
        <w:t>. P. 70</w:t>
      </w:r>
    </w:p>
    <w:p w14:paraId="24DBA35B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Puzzle</w:t>
      </w:r>
    </w:p>
    <w:p w14:paraId="19169541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Banknotes</w:t>
      </w:r>
    </w:p>
    <w:p w14:paraId="1268A520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Cashier</w:t>
      </w:r>
    </w:p>
    <w:p w14:paraId="53936D2D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Moneybox</w:t>
      </w:r>
    </w:p>
    <w:p w14:paraId="59D04C2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Purse</w:t>
      </w:r>
    </w:p>
    <w:p w14:paraId="2706A18E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Receipt</w:t>
      </w:r>
    </w:p>
    <w:p w14:paraId="44708433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Till</w:t>
      </w:r>
    </w:p>
    <w:p w14:paraId="2B8C7A8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Coins</w:t>
      </w:r>
    </w:p>
    <w:p w14:paraId="4745A3B9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Price tag</w:t>
      </w:r>
    </w:p>
    <w:p w14:paraId="55A6D4C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7C3D0D89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Definitions:</w:t>
      </w:r>
    </w:p>
    <w:p w14:paraId="4D3D32A9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Customer</w:t>
      </w:r>
    </w:p>
    <w:p w14:paraId="3FCD5AD5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Spend money</w:t>
      </w:r>
    </w:p>
    <w:p w14:paraId="44226443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Credit card</w:t>
      </w:r>
    </w:p>
    <w:p w14:paraId="766D31BB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Save money</w:t>
      </w:r>
    </w:p>
    <w:p w14:paraId="5619D981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Person who register</w:t>
      </w:r>
      <w:r w:rsidR="00DC4805">
        <w:rPr>
          <w:rFonts w:ascii="Arial" w:hAnsi="Arial" w:cs="Arial"/>
          <w:lang w:val="en-GB"/>
        </w:rPr>
        <w:t>s</w:t>
      </w:r>
      <w:r>
        <w:rPr>
          <w:rFonts w:ascii="Arial" w:hAnsi="Arial" w:cs="Arial"/>
          <w:lang w:val="en-GB"/>
        </w:rPr>
        <w:t xml:space="preserve"> the products that the customer buys in the cash register.</w:t>
      </w:r>
    </w:p>
    <w:p w14:paraId="38BA0C65" w14:textId="77777777" w:rsidR="00C214B1" w:rsidRDefault="00DC4805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Metal money</w:t>
      </w:r>
    </w:p>
    <w:p w14:paraId="547A530F" w14:textId="77777777" w:rsidR="00DC4805" w:rsidRDefault="00DC4805" w:rsidP="00DC4805">
      <w:pPr>
        <w:rPr>
          <w:rFonts w:ascii="Arial" w:hAnsi="Arial" w:cs="Arial"/>
          <w:lang w:val="en-GB"/>
        </w:rPr>
      </w:pPr>
    </w:p>
    <w:p w14:paraId="73D15484" w14:textId="77777777" w:rsid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Grammar point.</w:t>
      </w:r>
    </w:p>
    <w:p w14:paraId="40A445A3" w14:textId="77777777" w:rsid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9105774" w14:textId="77777777" w:rsidR="00DC4805" w:rsidRP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DC4805">
        <w:rPr>
          <w:rFonts w:ascii="Arial" w:hAnsi="Arial" w:cs="Arial"/>
          <w:lang w:val="en-GB"/>
        </w:rPr>
        <w:t>Student’s own answer.</w:t>
      </w:r>
    </w:p>
    <w:p w14:paraId="02F7E3CC" w14:textId="77777777" w:rsidR="00DC4805" w:rsidRP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AEAB6E3" w14:textId="77777777" w:rsidR="00C214B1" w:rsidRPr="00C214B1" w:rsidRDefault="00C214B1" w:rsidP="00C214B1">
      <w:pPr>
        <w:pStyle w:val="Prrafodelista"/>
        <w:ind w:left="1080"/>
        <w:rPr>
          <w:rFonts w:ascii="Arial" w:hAnsi="Arial" w:cs="Arial"/>
          <w:lang w:val="en-GB"/>
        </w:rPr>
      </w:pPr>
    </w:p>
    <w:p w14:paraId="197721FF" w14:textId="77777777" w:rsidR="00781E5D" w:rsidRPr="008A0A88" w:rsidRDefault="00645540" w:rsidP="00645540">
      <w:pPr>
        <w:rPr>
          <w:rFonts w:ascii="Arial" w:hAnsi="Arial" w:cs="Arial"/>
          <w:b/>
          <w:color w:val="FF0000"/>
          <w:lang w:val="en-GB"/>
        </w:rPr>
      </w:pPr>
      <w:r w:rsidRPr="008A0A88">
        <w:rPr>
          <w:rFonts w:ascii="Arial" w:hAnsi="Arial" w:cs="Arial"/>
          <w:b/>
          <w:color w:val="FF0000"/>
          <w:lang w:val="en-GB"/>
        </w:rPr>
        <w:lastRenderedPageBreak/>
        <w:t>SB. P. 74</w:t>
      </w:r>
    </w:p>
    <w:p w14:paraId="0A60040A" w14:textId="77777777" w:rsidR="00645540" w:rsidRP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Because he is going to take it to the “almost-new” sale.</w:t>
      </w:r>
    </w:p>
    <w:p w14:paraId="2087A34A" w14:textId="77777777" w:rsid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True or false:</w:t>
      </w:r>
    </w:p>
    <w:p w14:paraId="0E901571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F. The prices are cheaper/lower than in the shops.</w:t>
      </w:r>
    </w:p>
    <w:p w14:paraId="4893556F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74164C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02C518B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E52E5B2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2D42D21B" w14:textId="77777777" w:rsidR="00645540" w:rsidRDefault="00645540" w:rsidP="0064554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6. </w:t>
      </w:r>
      <w:r w:rsidRPr="00645540">
        <w:rPr>
          <w:rFonts w:ascii="Arial" w:hAnsi="Arial" w:cs="Arial"/>
          <w:lang w:val="en-GB"/>
        </w:rPr>
        <w:t>Make sentences:</w:t>
      </w:r>
    </w:p>
    <w:p w14:paraId="77832AA0" w14:textId="77777777" w:rsidR="00645540" w:rsidRP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The </w:t>
      </w:r>
      <w:r>
        <w:rPr>
          <w:rFonts w:ascii="Arial" w:hAnsi="Arial" w:cs="Arial"/>
          <w:lang w:val="en-GB"/>
        </w:rPr>
        <w:t>blue T-shirt isn’t as expensive as the red one.</w:t>
      </w:r>
    </w:p>
    <w:p w14:paraId="7E072DA3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bag isn’t big enough for the plant.</w:t>
      </w:r>
    </w:p>
    <w:p w14:paraId="746ECD9B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tall enough to reach the milk.</w:t>
      </w:r>
    </w:p>
    <w:p w14:paraId="59D2BC34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as old as the girl.</w:t>
      </w:r>
    </w:p>
    <w:p w14:paraId="048AEB57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607310EA" w14:textId="77777777" w:rsidR="00645540" w:rsidRPr="008A0A88" w:rsidRDefault="00645540" w:rsidP="00645540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AB. P.71</w:t>
      </w:r>
    </w:p>
    <w:p w14:paraId="395CD692" w14:textId="77777777" w:rsidR="00645540" w:rsidRPr="00645540" w:rsidRDefault="00645540" w:rsidP="00645540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Complete</w:t>
      </w:r>
    </w:p>
    <w:p w14:paraId="39A078A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As</w:t>
      </w:r>
    </w:p>
    <w:p w14:paraId="5C4181C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2. </w:t>
      </w:r>
      <w:r>
        <w:rPr>
          <w:rFonts w:ascii="Arial" w:hAnsi="Arial" w:cs="Arial"/>
          <w:lang w:val="en-GB"/>
        </w:rPr>
        <w:t>E</w:t>
      </w:r>
      <w:r w:rsidRPr="00645540">
        <w:rPr>
          <w:rFonts w:ascii="Arial" w:hAnsi="Arial" w:cs="Arial"/>
          <w:lang w:val="en-GB"/>
        </w:rPr>
        <w:t>nough</w:t>
      </w:r>
    </w:p>
    <w:p w14:paraId="581D54D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3. Too</w:t>
      </w:r>
      <w:proofErr w:type="gramEnd"/>
    </w:p>
    <w:p w14:paraId="784D6F62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4. Enough</w:t>
      </w:r>
    </w:p>
    <w:p w14:paraId="4DB6FF48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5. Too</w:t>
      </w:r>
      <w:proofErr w:type="gramEnd"/>
    </w:p>
    <w:p w14:paraId="006C509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6. </w:t>
      </w:r>
      <w:r>
        <w:rPr>
          <w:rFonts w:ascii="Arial" w:hAnsi="Arial" w:cs="Arial"/>
          <w:lang w:val="en-GB"/>
        </w:rPr>
        <w:t>A</w:t>
      </w:r>
      <w:r w:rsidRPr="00645540">
        <w:rPr>
          <w:rFonts w:ascii="Arial" w:hAnsi="Arial" w:cs="Arial"/>
          <w:lang w:val="en-GB"/>
        </w:rPr>
        <w:t>s</w:t>
      </w:r>
    </w:p>
    <w:p w14:paraId="565C65C1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31B88019" w14:textId="77777777" w:rsidR="00645540" w:rsidRPr="00CB1F8E" w:rsidRDefault="00CB1F8E" w:rsidP="00CB1F8E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CB1F8E">
        <w:rPr>
          <w:rFonts w:ascii="Arial" w:hAnsi="Arial" w:cs="Arial"/>
          <w:lang w:val="en-GB"/>
        </w:rPr>
        <w:t>Write sentences:</w:t>
      </w:r>
    </w:p>
    <w:p w14:paraId="0E16FC0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lemonade bottles aren’t as big as the cokes.</w:t>
      </w:r>
    </w:p>
    <w:p w14:paraId="22CE5954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It’s too hot.</w:t>
      </w:r>
    </w:p>
    <w:p w14:paraId="6145B05F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John’s new boots are too uncomfortable.</w:t>
      </w:r>
    </w:p>
    <w:p w14:paraId="498C29F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Laura isn’t tall enough to write the date on the blackboard.</w:t>
      </w:r>
    </w:p>
    <w:p w14:paraId="2131DEF1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1142759B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4.Pupil’s own answer.</w:t>
      </w:r>
    </w:p>
    <w:p w14:paraId="3DA67BAC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36E35073" w14:textId="77777777" w:rsidR="00CB1F8E" w:rsidRPr="008A0A88" w:rsidRDefault="00CB1F8E" w:rsidP="00CB1F8E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P. 72</w:t>
      </w:r>
    </w:p>
    <w:p w14:paraId="499212E2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Answer the questions:</w:t>
      </w:r>
    </w:p>
    <w:p w14:paraId="03EB5068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She went to Puerto Rico.</w:t>
      </w:r>
    </w:p>
    <w:p w14:paraId="75785343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2. Because she was shocked to see how poor were the people.</w:t>
      </w:r>
    </w:p>
    <w:p w14:paraId="241F14FF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3. </w:t>
      </w:r>
      <w:r w:rsidR="00202A11">
        <w:rPr>
          <w:rFonts w:ascii="Arial" w:hAnsi="Arial" w:cs="Arial"/>
          <w:lang w:val="en-GB"/>
        </w:rPr>
        <w:t>She bought the materials in Puerto Rico and sold it in the USA.</w:t>
      </w:r>
    </w:p>
    <w:p w14:paraId="57754497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4. She worked with the craftspeople for 30 years.</w:t>
      </w:r>
    </w:p>
    <w:p w14:paraId="48D53969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5. The farmers grow coffee, sugar bananas and other kinds of food.</w:t>
      </w:r>
    </w:p>
    <w:p w14:paraId="370841D8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6. Organisations help the farmers by making sure they are paid fairly.</w:t>
      </w:r>
    </w:p>
    <w:p w14:paraId="52D2C6FF" w14:textId="77777777" w:rsidR="00202A11" w:rsidRDefault="00202A11" w:rsidP="00CB1F8E">
      <w:pPr>
        <w:rPr>
          <w:rFonts w:ascii="Arial" w:hAnsi="Arial" w:cs="Arial"/>
          <w:lang w:val="en-GB"/>
        </w:rPr>
      </w:pPr>
    </w:p>
    <w:p w14:paraId="7B290212" w14:textId="77777777" w:rsidR="00202A11" w:rsidRP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4. </w:t>
      </w:r>
      <w:r w:rsidRPr="00202A11">
        <w:rPr>
          <w:rFonts w:ascii="Arial" w:hAnsi="Arial" w:cs="Arial"/>
          <w:lang w:val="en-GB"/>
        </w:rPr>
        <w:t>Find out about USA</w:t>
      </w:r>
    </w:p>
    <w:p w14:paraId="6F4159C8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The capital city is Washington D.C.</w:t>
      </w:r>
    </w:p>
    <w:p w14:paraId="391E4791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2. </w:t>
      </w:r>
      <w:r w:rsidR="007C2750">
        <w:rPr>
          <w:rFonts w:ascii="Arial" w:hAnsi="Arial" w:cs="Arial"/>
          <w:lang w:val="en-GB"/>
        </w:rPr>
        <w:t>The largest city as well as the coldest is Alaska.</w:t>
      </w:r>
    </w:p>
    <w:p w14:paraId="59AC4D88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3. The second most spoken language in USA is Spanish.</w:t>
      </w:r>
    </w:p>
    <w:p w14:paraId="42273BAA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4. The Statue of Liberty has seven points in </w:t>
      </w:r>
      <w:proofErr w:type="gramStart"/>
      <w:r>
        <w:rPr>
          <w:rFonts w:ascii="Arial" w:hAnsi="Arial" w:cs="Arial"/>
          <w:lang w:val="en-GB"/>
        </w:rPr>
        <w:t>it’s</w:t>
      </w:r>
      <w:proofErr w:type="gramEnd"/>
      <w:r>
        <w:rPr>
          <w:rFonts w:ascii="Arial" w:hAnsi="Arial" w:cs="Arial"/>
          <w:lang w:val="en-GB"/>
        </w:rPr>
        <w:t xml:space="preserve"> crown.</w:t>
      </w:r>
    </w:p>
    <w:p w14:paraId="7628B9C1" w14:textId="77777777" w:rsidR="007C2750" w:rsidRDefault="007C2750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lang w:val="en-GB"/>
        </w:rPr>
        <w:tab/>
        <w:t xml:space="preserve">5. The Gateway is </w:t>
      </w:r>
      <w:r w:rsidRPr="007C2750">
        <w:rPr>
          <w:rFonts w:ascii="Arial" w:eastAsia="Times New Roman" w:hAnsi="Arial" w:cs="Arial"/>
          <w:shd w:val="clear" w:color="auto" w:fill="FFFFFF"/>
        </w:rPr>
        <w:t>in St. Louis, Missouri</w:t>
      </w:r>
      <w:r>
        <w:rPr>
          <w:rFonts w:ascii="Arial" w:eastAsia="Times New Roman" w:hAnsi="Arial" w:cs="Arial"/>
          <w:shd w:val="clear" w:color="auto" w:fill="FFFFFF"/>
        </w:rPr>
        <w:t>,</w:t>
      </w:r>
      <w:r w:rsidRPr="007C2750">
        <w:rPr>
          <w:rFonts w:ascii="Arial" w:eastAsia="Times New Roman" w:hAnsi="Arial" w:cs="Arial"/>
          <w:shd w:val="clear" w:color="auto" w:fill="FFFFFF"/>
        </w:rPr>
        <w:t xml:space="preserve"> and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it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looks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like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an</w:t>
      </w:r>
      <w:proofErr w:type="spellEnd"/>
      <w:r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arch</w:t>
      </w:r>
      <w:proofErr w:type="spellEnd"/>
      <w:r>
        <w:rPr>
          <w:rFonts w:ascii="Arial" w:eastAsia="Times New Roman" w:hAnsi="Arial" w:cs="Arial"/>
          <w:shd w:val="clear" w:color="auto" w:fill="FFFFFF"/>
        </w:rPr>
        <w:t>.</w:t>
      </w:r>
    </w:p>
    <w:p w14:paraId="4ECFC57E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2545AFAF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7D7188AA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0794D587" w14:textId="77777777" w:rsidR="00FE7B41" w:rsidRP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13D84FEA" w14:textId="6C7E6F04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  <w:r w:rsidRPr="00FE7B41">
        <w:rPr>
          <w:rFonts w:ascii="Arial" w:eastAsia="Times New Roman" w:hAnsi="Arial" w:cs="Arial"/>
          <w:b/>
          <w:color w:val="0000FF"/>
          <w:shd w:val="clear" w:color="auto" w:fill="FFFFFF"/>
        </w:rPr>
        <w:t>AB. P. 73</w:t>
      </w:r>
    </w:p>
    <w:p w14:paraId="44A912DE" w14:textId="57A742A5" w:rsidR="00FE7B41" w:rsidRPr="00FE7B41" w:rsidRDefault="00FE7B41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Ex. 1. </w:t>
      </w:r>
      <w:proofErr w:type="spellStart"/>
      <w:r>
        <w:rPr>
          <w:rFonts w:ascii="Arial" w:eastAsia="Times New Roman" w:hAnsi="Arial" w:cs="Arial"/>
          <w:shd w:val="clear" w:color="auto" w:fill="FFFFFF"/>
        </w:rPr>
        <w:t>Circle</w:t>
      </w:r>
      <w:proofErr w:type="spellEnd"/>
      <w:r>
        <w:rPr>
          <w:rFonts w:ascii="Arial" w:eastAsia="Times New Roman" w:hAnsi="Arial" w:cs="Arial"/>
          <w:shd w:val="clear" w:color="auto" w:fill="FFFFFF"/>
        </w:rPr>
        <w:t>:</w:t>
      </w:r>
    </w:p>
    <w:p w14:paraId="69F4EFE7" w14:textId="77777777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 on Sunday we won’t play basketball.</w:t>
      </w:r>
    </w:p>
    <w:p w14:paraId="4975D055" w14:textId="608FB1C8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you eat junk food everyday, you won’t be healthy.</w:t>
      </w:r>
    </w:p>
    <w:p w14:paraId="3DC8EF43" w14:textId="1F6F8154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proofErr w:type="spellStart"/>
      <w:r w:rsidRPr="00FE7B41">
        <w:rPr>
          <w:rFonts w:ascii="Arial" w:eastAsia="Times New Roman" w:hAnsi="Arial" w:cs="Arial"/>
          <w:lang w:val="en-GB"/>
        </w:rPr>
        <w:t>Maisie</w:t>
      </w:r>
      <w:proofErr w:type="spellEnd"/>
      <w:r w:rsidRPr="00FE7B41">
        <w:rPr>
          <w:rFonts w:ascii="Arial" w:eastAsia="Times New Roman" w:hAnsi="Arial" w:cs="Arial"/>
          <w:lang w:val="en-GB"/>
        </w:rPr>
        <w:t xml:space="preserve"> won’t win the race if she runs so slowly.</w:t>
      </w:r>
    </w:p>
    <w:p w14:paraId="37DFCAB0" w14:textId="77D8C3B6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Mum will take us to the cinema if we help her tidy the house.</w:t>
      </w:r>
    </w:p>
    <w:p w14:paraId="13C1409F" w14:textId="12B693FC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sell the food I will go and get some more.</w:t>
      </w:r>
    </w:p>
    <w:p w14:paraId="51D926E9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7DEF97A8" w14:textId="1CC9AEA4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2. </w:t>
      </w:r>
      <w:r w:rsidRPr="00FE7B41">
        <w:rPr>
          <w:rFonts w:ascii="Arial" w:eastAsia="Times New Roman" w:hAnsi="Arial" w:cs="Arial"/>
          <w:lang w:val="en-GB"/>
        </w:rPr>
        <w:t>Complete:</w:t>
      </w:r>
    </w:p>
    <w:p w14:paraId="003D9D34" w14:textId="02B7C7CF" w:rsidR="00FE7B41" w:rsidRP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 w:rsidRPr="00FE7B41">
        <w:rPr>
          <w:rFonts w:ascii="Arial" w:eastAsia="Times New Roman" w:hAnsi="Arial" w:cs="Arial"/>
          <w:lang w:val="en-GB"/>
        </w:rPr>
        <w:t>will</w:t>
      </w:r>
      <w:proofErr w:type="gramEnd"/>
      <w:r w:rsidRPr="00FE7B41">
        <w:rPr>
          <w:rFonts w:ascii="Arial" w:eastAsia="Times New Roman" w:hAnsi="Arial" w:cs="Arial"/>
          <w:lang w:val="en-GB"/>
        </w:rPr>
        <w:t xml:space="preserve"> you do + aren’t</w:t>
      </w:r>
    </w:p>
    <w:p w14:paraId="2648D999" w14:textId="699225B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it happen + go</w:t>
      </w:r>
    </w:p>
    <w:p w14:paraId="0B522640" w14:textId="3026D80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is</w:t>
      </w:r>
    </w:p>
    <w:p w14:paraId="26BCB2DF" w14:textId="7A520D9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your mum say + sees</w:t>
      </w:r>
    </w:p>
    <w:p w14:paraId="6CD66D34" w14:textId="07704D4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don’t find</w:t>
      </w:r>
    </w:p>
    <w:p w14:paraId="38E111EF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5A7166A0" w14:textId="4A2BDE50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4. Student’s own answer. Model answers:</w:t>
      </w:r>
    </w:p>
    <w:p w14:paraId="7943B613" w14:textId="77777777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rains on Saturday I won’t water the plants.</w:t>
      </w:r>
    </w:p>
    <w:p w14:paraId="71A32F52" w14:textId="35ACF3F5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go to a restaurant tomorrow I will eat pizza.</w:t>
      </w:r>
    </w:p>
    <w:p w14:paraId="4717DDFD" w14:textId="79AC0088" w:rsidR="00FE7B41" w:rsidRP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If I go to the cinema on Sunday I will see a Spanish film.</w:t>
      </w:r>
    </w:p>
    <w:p w14:paraId="7FC61964" w14:textId="0FE68AB6" w:rsidR="00FE7B41" w:rsidRPr="00D078E2" w:rsidRDefault="002B5CC8" w:rsidP="002B5CC8">
      <w:pPr>
        <w:rPr>
          <w:rFonts w:ascii="Arial" w:eastAsia="Times New Roman" w:hAnsi="Arial" w:cs="Arial"/>
          <w:b/>
          <w:color w:val="0000FF"/>
          <w:lang w:val="en-GB"/>
        </w:rPr>
      </w:pPr>
      <w:r w:rsidRPr="00D078E2">
        <w:rPr>
          <w:rFonts w:ascii="Arial" w:eastAsia="Times New Roman" w:hAnsi="Arial" w:cs="Arial"/>
          <w:b/>
          <w:color w:val="0000FF"/>
          <w:lang w:val="en-GB"/>
        </w:rPr>
        <w:t>P. 74</w:t>
      </w:r>
    </w:p>
    <w:p w14:paraId="7F237FB0" w14:textId="0E46DF1A" w:rsidR="002B5CC8" w:rsidRDefault="002B5CC8" w:rsidP="002B5CC8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1</w:t>
      </w:r>
    </w:p>
    <w:p w14:paraId="1A6420B1" w14:textId="34E232E2" w:rsidR="002B5CC8" w:rsidRP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 w:rsidRPr="002B5CC8">
        <w:rPr>
          <w:rFonts w:ascii="Arial" w:eastAsia="Times New Roman" w:hAnsi="Arial" w:cs="Arial"/>
          <w:lang w:val="en-GB"/>
        </w:rPr>
        <w:t>The wheel is loose.</w:t>
      </w:r>
    </w:p>
    <w:p w14:paraId="4FE98FC8" w14:textId="5BD410A0" w:rsidR="002B5CC8" w:rsidRDefault="009961EC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mirror</w:t>
      </w:r>
      <w:r w:rsidR="002B5CC8">
        <w:rPr>
          <w:rFonts w:ascii="Arial" w:eastAsia="Times New Roman" w:hAnsi="Arial" w:cs="Arial"/>
          <w:lang w:val="en-GB"/>
        </w:rPr>
        <w:t xml:space="preserve"> is</w:t>
      </w:r>
      <w:r>
        <w:rPr>
          <w:rFonts w:ascii="Arial" w:eastAsia="Times New Roman" w:hAnsi="Arial" w:cs="Arial"/>
          <w:lang w:val="en-GB"/>
        </w:rPr>
        <w:t xml:space="preserve"> cracked.</w:t>
      </w:r>
    </w:p>
    <w:p w14:paraId="1D5A1D6C" w14:textId="718EA9A8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racket is</w:t>
      </w:r>
      <w:r w:rsidR="009961EC">
        <w:rPr>
          <w:rFonts w:ascii="Arial" w:eastAsia="Times New Roman" w:hAnsi="Arial" w:cs="Arial"/>
          <w:lang w:val="en-GB"/>
        </w:rPr>
        <w:t xml:space="preserve"> bent.</w:t>
      </w:r>
    </w:p>
    <w:p w14:paraId="751F6DFE" w14:textId="331114A6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T-shirt is</w:t>
      </w:r>
      <w:r w:rsidR="009961EC">
        <w:rPr>
          <w:rFonts w:ascii="Arial" w:eastAsia="Times New Roman" w:hAnsi="Arial" w:cs="Arial"/>
          <w:lang w:val="en-GB"/>
        </w:rPr>
        <w:t xml:space="preserve"> torn.</w:t>
      </w:r>
    </w:p>
    <w:p w14:paraId="090F8294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4EB7E394" w14:textId="18B4886A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2: 1 A; 2 B; 3 B; 4 C</w:t>
      </w:r>
    </w:p>
    <w:p w14:paraId="7FA28425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60E1FF7B" w14:textId="31AE5594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4 </w:t>
      </w:r>
      <w:proofErr w:type="spellStart"/>
      <w:r>
        <w:rPr>
          <w:rFonts w:ascii="Arial" w:eastAsia="Times New Roman" w:hAnsi="Arial" w:cs="Arial"/>
          <w:lang w:val="en-GB"/>
        </w:rPr>
        <w:t>Adjetives</w:t>
      </w:r>
      <w:proofErr w:type="spellEnd"/>
      <w:r>
        <w:rPr>
          <w:rFonts w:ascii="Arial" w:eastAsia="Times New Roman" w:hAnsi="Arial" w:cs="Arial"/>
          <w:lang w:val="en-GB"/>
        </w:rPr>
        <w:t xml:space="preserve">: </w:t>
      </w:r>
    </w:p>
    <w:p w14:paraId="484C498C" w14:textId="4A5E616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gramStart"/>
      <w:r>
        <w:rPr>
          <w:rFonts w:ascii="Arial" w:eastAsia="Times New Roman" w:hAnsi="Arial" w:cs="Arial"/>
          <w:lang w:val="en-GB"/>
        </w:rPr>
        <w:t>y</w:t>
      </w:r>
      <w:proofErr w:type="gramEnd"/>
      <w:r>
        <w:rPr>
          <w:rFonts w:ascii="Arial" w:eastAsia="Times New Roman" w:hAnsi="Arial" w:cs="Arial"/>
          <w:lang w:val="en-GB"/>
        </w:rPr>
        <w:t>: messy, bossy, crazy</w:t>
      </w:r>
    </w:p>
    <w:p w14:paraId="0815E0D1" w14:textId="425613D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ous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dangerous, fabulous, miraculous</w:t>
      </w:r>
    </w:p>
    <w:p w14:paraId="4114498A" w14:textId="1F0D9F52" w:rsidR="009961EC" w:rsidRP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ful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cheerful, beautiful, colourful</w:t>
      </w:r>
    </w:p>
    <w:p w14:paraId="0B5FD405" w14:textId="77777777" w:rsid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4E706332" w14:textId="77777777" w:rsidR="002B5CC8" w:rsidRP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0C327CE8" w14:textId="06A33866" w:rsidR="007C2750" w:rsidRPr="0053451F" w:rsidRDefault="00B47014" w:rsidP="00202A11">
      <w:pPr>
        <w:rPr>
          <w:rFonts w:ascii="Arial" w:eastAsia="Times New Roman" w:hAnsi="Arial" w:cs="Arial"/>
          <w:b/>
          <w:color w:val="FF0000"/>
          <w:lang w:val="en-GB"/>
        </w:rPr>
      </w:pPr>
      <w:r w:rsidRPr="0053451F">
        <w:rPr>
          <w:rFonts w:ascii="Arial" w:eastAsia="Times New Roman" w:hAnsi="Arial" w:cs="Arial"/>
          <w:b/>
          <w:color w:val="FF0000"/>
          <w:lang w:val="en-GB"/>
        </w:rPr>
        <w:t>P. 76</w:t>
      </w:r>
    </w:p>
    <w:p w14:paraId="6DDBA1B0" w14:textId="54213B77" w:rsidR="00645540" w:rsidRDefault="00B47014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s-ES"/>
        </w:rPr>
        <w:drawing>
          <wp:inline distT="0" distB="0" distL="0" distR="0" wp14:anchorId="707A6DE2" wp14:editId="2EFC928E">
            <wp:extent cx="4117975" cy="2642235"/>
            <wp:effectExtent l="0" t="0" r="0" b="0"/>
            <wp:docPr id="1" name="Imagen 1" descr="Macintosh HD:Users:macfly:Desktop:Captura de pantalla 2020-04-21 a la(s) 9.05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4-21 a la(s) 9.05.1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295" cy="264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F1061" w14:textId="41241481" w:rsidR="00B47014" w:rsidRDefault="00B47014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</w:t>
      </w:r>
      <w:r w:rsidR="0053451F">
        <w:rPr>
          <w:rFonts w:ascii="Arial" w:hAnsi="Arial" w:cs="Arial"/>
          <w:lang w:val="en-GB"/>
        </w:rPr>
        <w:t>4</w:t>
      </w:r>
      <w:r>
        <w:rPr>
          <w:rFonts w:ascii="Arial" w:hAnsi="Arial" w:cs="Arial"/>
          <w:lang w:val="en-GB"/>
        </w:rPr>
        <w:t xml:space="preserve"> </w:t>
      </w:r>
      <w:r w:rsidR="0053451F">
        <w:rPr>
          <w:rFonts w:ascii="Arial" w:hAnsi="Arial" w:cs="Arial"/>
          <w:lang w:val="en-GB"/>
        </w:rPr>
        <w:t>Find other examples of first conditional.</w:t>
      </w:r>
    </w:p>
    <w:p w14:paraId="7CFFE98D" w14:textId="56CAE79B" w:rsidR="0053451F" w:rsidRPr="00FE7B41" w:rsidRDefault="0053451F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“If we buy </w:t>
      </w:r>
      <w:proofErr w:type="spellStart"/>
      <w:r>
        <w:rPr>
          <w:rFonts w:ascii="Arial" w:hAnsi="Arial" w:cs="Arial"/>
          <w:lang w:val="en-GB"/>
        </w:rPr>
        <w:t>Fairtrade</w:t>
      </w:r>
      <w:proofErr w:type="spellEnd"/>
      <w:r>
        <w:rPr>
          <w:rFonts w:ascii="Arial" w:hAnsi="Arial" w:cs="Arial"/>
          <w:lang w:val="en-GB"/>
        </w:rPr>
        <w:t xml:space="preserve"> pro</w:t>
      </w:r>
      <w:bookmarkStart w:id="0" w:name="_GoBack"/>
      <w:bookmarkEnd w:id="0"/>
      <w:r>
        <w:rPr>
          <w:rFonts w:ascii="Arial" w:hAnsi="Arial" w:cs="Arial"/>
          <w:lang w:val="en-GB"/>
        </w:rPr>
        <w:t>ducts, it will help the workers in poorer countries.”</w:t>
      </w:r>
    </w:p>
    <w:sectPr w:rsidR="0053451F" w:rsidRPr="00FE7B4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6C94"/>
    <w:multiLevelType w:val="hybridMultilevel"/>
    <w:tmpl w:val="F9747C3A"/>
    <w:lvl w:ilvl="0" w:tplc="EC54E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D06737"/>
    <w:multiLevelType w:val="multilevel"/>
    <w:tmpl w:val="179631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4278C"/>
    <w:multiLevelType w:val="hybridMultilevel"/>
    <w:tmpl w:val="DB445B32"/>
    <w:lvl w:ilvl="0" w:tplc="D2F82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076673"/>
    <w:multiLevelType w:val="hybridMultilevel"/>
    <w:tmpl w:val="67DC0340"/>
    <w:lvl w:ilvl="0" w:tplc="21E6E8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8947C00"/>
    <w:multiLevelType w:val="hybridMultilevel"/>
    <w:tmpl w:val="6A8282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4E4867"/>
    <w:multiLevelType w:val="hybridMultilevel"/>
    <w:tmpl w:val="179631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15554"/>
    <w:multiLevelType w:val="hybridMultilevel"/>
    <w:tmpl w:val="6688D5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8A0E71"/>
    <w:multiLevelType w:val="hybridMultilevel"/>
    <w:tmpl w:val="75ACDB9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E0A7AAD"/>
    <w:multiLevelType w:val="hybridMultilevel"/>
    <w:tmpl w:val="A63E16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784276"/>
    <w:multiLevelType w:val="hybridMultilevel"/>
    <w:tmpl w:val="66E281AC"/>
    <w:lvl w:ilvl="0" w:tplc="D7F42838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0">
    <w:nsid w:val="646D6E9F"/>
    <w:multiLevelType w:val="hybridMultilevel"/>
    <w:tmpl w:val="4D2CFEE8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64C63D7F"/>
    <w:multiLevelType w:val="hybridMultilevel"/>
    <w:tmpl w:val="AA309B52"/>
    <w:lvl w:ilvl="0" w:tplc="82965394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2">
    <w:nsid w:val="673E0A09"/>
    <w:multiLevelType w:val="hybridMultilevel"/>
    <w:tmpl w:val="693A7162"/>
    <w:lvl w:ilvl="0" w:tplc="56E404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6BD523DE"/>
    <w:multiLevelType w:val="hybridMultilevel"/>
    <w:tmpl w:val="5D5E4A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2"/>
  </w:num>
  <w:num w:numId="8">
    <w:abstractNumId w:val="8"/>
  </w:num>
  <w:num w:numId="9">
    <w:abstractNumId w:val="5"/>
  </w:num>
  <w:num w:numId="10">
    <w:abstractNumId w:val="3"/>
  </w:num>
  <w:num w:numId="11">
    <w:abstractNumId w:val="10"/>
  </w:num>
  <w:num w:numId="12">
    <w:abstractNumId w:val="1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9D"/>
    <w:rsid w:val="001D239D"/>
    <w:rsid w:val="00202A11"/>
    <w:rsid w:val="002B5CC8"/>
    <w:rsid w:val="0053451F"/>
    <w:rsid w:val="00645540"/>
    <w:rsid w:val="00781E5D"/>
    <w:rsid w:val="007C2750"/>
    <w:rsid w:val="008A0A88"/>
    <w:rsid w:val="009961EC"/>
    <w:rsid w:val="00B47014"/>
    <w:rsid w:val="00B77842"/>
    <w:rsid w:val="00C214B1"/>
    <w:rsid w:val="00CB1F8E"/>
    <w:rsid w:val="00D078E2"/>
    <w:rsid w:val="00DC4805"/>
    <w:rsid w:val="00FB222F"/>
    <w:rsid w:val="00FE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9BA6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01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01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01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01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9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433</Words>
  <Characters>2384</Characters>
  <Application>Microsoft Macintosh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8</cp:revision>
  <dcterms:created xsi:type="dcterms:W3CDTF">2020-04-14T16:19:00Z</dcterms:created>
  <dcterms:modified xsi:type="dcterms:W3CDTF">2020-04-21T07:10:00Z</dcterms:modified>
</cp:coreProperties>
</file>