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4469" w:type="dxa"/>
        <w:tblLook w:val="04A0" w:firstRow="1" w:lastRow="0" w:firstColumn="1" w:lastColumn="0" w:noHBand="0" w:noVBand="1"/>
      </w:tblPr>
      <w:tblGrid>
        <w:gridCol w:w="2893"/>
        <w:gridCol w:w="2894"/>
        <w:gridCol w:w="2894"/>
        <w:gridCol w:w="2894"/>
        <w:gridCol w:w="2894"/>
      </w:tblGrid>
      <w:tr w:rsidR="001479AF" w14:paraId="1DBC3CBB" w14:textId="77777777" w:rsidTr="009B09DF">
        <w:trPr>
          <w:trHeight w:val="420"/>
        </w:trPr>
        <w:tc>
          <w:tcPr>
            <w:tcW w:w="2893" w:type="dxa"/>
          </w:tcPr>
          <w:p w14:paraId="5F6A7D71" w14:textId="70CE4654" w:rsidR="001479AF" w:rsidRPr="00D053E8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LUNES</w:t>
            </w:r>
            <w:r>
              <w:rPr>
                <w:sz w:val="32"/>
                <w:szCs w:val="32"/>
              </w:rPr>
              <w:t xml:space="preserve"> 23</w:t>
            </w:r>
          </w:p>
        </w:tc>
        <w:tc>
          <w:tcPr>
            <w:tcW w:w="2894" w:type="dxa"/>
          </w:tcPr>
          <w:p w14:paraId="135B45F9" w14:textId="53ABABFD" w:rsidR="001479AF" w:rsidRPr="00D053E8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MARTES</w:t>
            </w:r>
            <w:r>
              <w:rPr>
                <w:sz w:val="32"/>
                <w:szCs w:val="32"/>
              </w:rPr>
              <w:t xml:space="preserve"> 24</w:t>
            </w:r>
          </w:p>
        </w:tc>
        <w:tc>
          <w:tcPr>
            <w:tcW w:w="2894" w:type="dxa"/>
          </w:tcPr>
          <w:p w14:paraId="2F9826D8" w14:textId="0B357EAC" w:rsidR="001479AF" w:rsidRPr="00D053E8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MIÉRCOLES</w:t>
            </w:r>
            <w:r>
              <w:rPr>
                <w:sz w:val="32"/>
                <w:szCs w:val="32"/>
              </w:rPr>
              <w:t xml:space="preserve"> 25</w:t>
            </w:r>
          </w:p>
        </w:tc>
        <w:tc>
          <w:tcPr>
            <w:tcW w:w="2894" w:type="dxa"/>
          </w:tcPr>
          <w:p w14:paraId="7B16E795" w14:textId="7D88F69E" w:rsidR="001479AF" w:rsidRPr="00D053E8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JUEVES</w:t>
            </w:r>
            <w:r>
              <w:rPr>
                <w:sz w:val="32"/>
                <w:szCs w:val="32"/>
              </w:rPr>
              <w:t xml:space="preserve"> 26</w:t>
            </w:r>
          </w:p>
        </w:tc>
        <w:tc>
          <w:tcPr>
            <w:tcW w:w="2894" w:type="dxa"/>
          </w:tcPr>
          <w:p w14:paraId="38BF4B65" w14:textId="22881678" w:rsidR="001479AF" w:rsidRPr="00D053E8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VIERNES</w:t>
            </w:r>
            <w:r>
              <w:rPr>
                <w:sz w:val="32"/>
                <w:szCs w:val="32"/>
              </w:rPr>
              <w:t xml:space="preserve"> 27</w:t>
            </w:r>
          </w:p>
        </w:tc>
      </w:tr>
      <w:tr w:rsidR="001479AF" w:rsidRPr="009B09DF" w14:paraId="141E5DE0" w14:textId="77777777" w:rsidTr="00D053E8">
        <w:trPr>
          <w:trHeight w:val="904"/>
        </w:trPr>
        <w:tc>
          <w:tcPr>
            <w:tcW w:w="2893" w:type="dxa"/>
          </w:tcPr>
          <w:p w14:paraId="59D2BAA1" w14:textId="77777777" w:rsidR="001479AF" w:rsidRPr="009B09DF" w:rsidRDefault="001479AF" w:rsidP="001479AF">
            <w:pPr>
              <w:jc w:val="both"/>
            </w:pPr>
            <w:r w:rsidRPr="009B09DF">
              <w:t>LENGUA:</w:t>
            </w:r>
          </w:p>
          <w:p w14:paraId="044EA5CF" w14:textId="77777777" w:rsidR="001479AF" w:rsidRDefault="001479AF" w:rsidP="001479AF">
            <w:pPr>
              <w:jc w:val="both"/>
              <w:rPr>
                <w:i/>
              </w:rPr>
            </w:pPr>
            <w:r>
              <w:t xml:space="preserve">Las palabras con </w:t>
            </w:r>
            <w:r w:rsidRPr="009B09DF">
              <w:rPr>
                <w:i/>
              </w:rPr>
              <w:t>ll</w:t>
            </w:r>
            <w:r>
              <w:t xml:space="preserve"> y con </w:t>
            </w:r>
            <w:r w:rsidRPr="009B09DF">
              <w:rPr>
                <w:i/>
              </w:rPr>
              <w:t>y</w:t>
            </w:r>
          </w:p>
          <w:p w14:paraId="1D7150E8" w14:textId="583B9837" w:rsidR="001479AF" w:rsidRPr="009B09DF" w:rsidRDefault="001479AF" w:rsidP="001479AF">
            <w:pPr>
              <w:jc w:val="both"/>
            </w:pPr>
            <w:r>
              <w:t xml:space="preserve">Copiar cuadro </w:t>
            </w:r>
            <w:proofErr w:type="spellStart"/>
            <w:r>
              <w:t>Pág</w:t>
            </w:r>
            <w:proofErr w:type="spellEnd"/>
            <w:r>
              <w:t xml:space="preserve"> 209 EJ 4, 5 y 6.</w:t>
            </w:r>
          </w:p>
        </w:tc>
        <w:tc>
          <w:tcPr>
            <w:tcW w:w="2894" w:type="dxa"/>
          </w:tcPr>
          <w:p w14:paraId="014B61A8" w14:textId="77777777" w:rsidR="001479AF" w:rsidRDefault="001479AF" w:rsidP="001479AF">
            <w:pPr>
              <w:jc w:val="both"/>
            </w:pPr>
            <w:r>
              <w:t xml:space="preserve">LENGUA: </w:t>
            </w:r>
          </w:p>
          <w:p w14:paraId="1F39A881" w14:textId="43EE1E2E" w:rsidR="001479AF" w:rsidRPr="009B09DF" w:rsidRDefault="001479AF" w:rsidP="001479AF">
            <w:pPr>
              <w:jc w:val="both"/>
            </w:pPr>
            <w:r>
              <w:t>Redacción argumentativa de los dioses. ¿Qué dios es mejor y por qué?</w:t>
            </w:r>
          </w:p>
        </w:tc>
        <w:tc>
          <w:tcPr>
            <w:tcW w:w="2894" w:type="dxa"/>
          </w:tcPr>
          <w:p w14:paraId="660A766C" w14:textId="77777777" w:rsidR="001479AF" w:rsidRDefault="001479AF" w:rsidP="001479AF">
            <w:pPr>
              <w:jc w:val="both"/>
            </w:pPr>
            <w:r>
              <w:t>LENGUA:</w:t>
            </w:r>
          </w:p>
          <w:p w14:paraId="3A6DFD2E" w14:textId="77777777" w:rsidR="001479AF" w:rsidRDefault="001479AF" w:rsidP="001479AF">
            <w:pPr>
              <w:jc w:val="both"/>
            </w:pPr>
            <w:r>
              <w:t>La comparación y la metáfora</w:t>
            </w:r>
          </w:p>
          <w:p w14:paraId="28968F6D" w14:textId="77777777" w:rsidR="001479AF" w:rsidRDefault="001479AF" w:rsidP="001479AF">
            <w:pPr>
              <w:jc w:val="both"/>
            </w:pPr>
            <w:r>
              <w:t xml:space="preserve">Copiar cuadro </w:t>
            </w:r>
            <w:proofErr w:type="spellStart"/>
            <w:r>
              <w:t>pág</w:t>
            </w:r>
            <w:proofErr w:type="spellEnd"/>
            <w:r>
              <w:t xml:space="preserve"> 212</w:t>
            </w:r>
          </w:p>
          <w:p w14:paraId="02875B01" w14:textId="3309078A" w:rsidR="001479AF" w:rsidRPr="009B09DF" w:rsidRDefault="001479AF" w:rsidP="001479AF">
            <w:pPr>
              <w:jc w:val="both"/>
            </w:pPr>
            <w:proofErr w:type="spellStart"/>
            <w:r>
              <w:t>Ej</w:t>
            </w:r>
            <w:proofErr w:type="spellEnd"/>
            <w:r>
              <w:t xml:space="preserve"> 2 y 3.</w:t>
            </w:r>
          </w:p>
        </w:tc>
        <w:tc>
          <w:tcPr>
            <w:tcW w:w="2894" w:type="dxa"/>
          </w:tcPr>
          <w:p w14:paraId="633EC810" w14:textId="77777777" w:rsidR="001479AF" w:rsidRDefault="001479AF" w:rsidP="001479AF">
            <w:pPr>
              <w:jc w:val="both"/>
            </w:pPr>
            <w:r>
              <w:t xml:space="preserve">LENGUA: </w:t>
            </w:r>
          </w:p>
          <w:p w14:paraId="272FCA06" w14:textId="7A8DEF24" w:rsidR="001479AF" w:rsidRPr="009B09DF" w:rsidRDefault="001479AF" w:rsidP="001479AF">
            <w:pPr>
              <w:jc w:val="both"/>
            </w:pPr>
            <w:r>
              <w:t>Poema de Juan Ramón Jiménez. Escuchar y copiar el poema para realizar las actividades: 1,2,3,4 y 5.</w:t>
            </w:r>
          </w:p>
        </w:tc>
        <w:tc>
          <w:tcPr>
            <w:tcW w:w="2894" w:type="dxa"/>
          </w:tcPr>
          <w:p w14:paraId="7F601735" w14:textId="77777777" w:rsidR="001479AF" w:rsidRDefault="001479AF" w:rsidP="001479AF">
            <w:pPr>
              <w:jc w:val="both"/>
            </w:pPr>
            <w:r>
              <w:t>LENGUA:</w:t>
            </w:r>
          </w:p>
          <w:p w14:paraId="37460443" w14:textId="396EF606" w:rsidR="001479AF" w:rsidRPr="009B09DF" w:rsidRDefault="005D0067" w:rsidP="001479AF">
            <w:pPr>
              <w:jc w:val="both"/>
            </w:pPr>
            <w:r>
              <w:t xml:space="preserve">Actividades de Repasa las unidades </w:t>
            </w:r>
            <w:proofErr w:type="spellStart"/>
            <w:r>
              <w:t>pág</w:t>
            </w:r>
            <w:proofErr w:type="spellEnd"/>
            <w:r>
              <w:t xml:space="preserve"> 215 Ejercicios: 1, 2, 3,</w:t>
            </w:r>
            <w:r w:rsidR="00BA1238">
              <w:t xml:space="preserve"> 4 y 5.</w:t>
            </w:r>
            <w:r>
              <w:t xml:space="preserve"> </w:t>
            </w:r>
          </w:p>
        </w:tc>
      </w:tr>
      <w:tr w:rsidR="001479AF" w:rsidRPr="009B09DF" w14:paraId="74205C43" w14:textId="77777777" w:rsidTr="00D053E8">
        <w:trPr>
          <w:trHeight w:val="847"/>
        </w:trPr>
        <w:tc>
          <w:tcPr>
            <w:tcW w:w="2893" w:type="dxa"/>
          </w:tcPr>
          <w:p w14:paraId="2A2393DF" w14:textId="77777777" w:rsidR="001479AF" w:rsidRDefault="001479AF" w:rsidP="001479AF">
            <w:pPr>
              <w:jc w:val="both"/>
            </w:pPr>
            <w:r>
              <w:t>MATEMÁTICAS:</w:t>
            </w:r>
          </w:p>
          <w:p w14:paraId="6C04248D" w14:textId="31EC9167" w:rsidR="001479AF" w:rsidRPr="009B09DF" w:rsidRDefault="001479AF" w:rsidP="001479AF">
            <w:pPr>
              <w:jc w:val="both"/>
            </w:pPr>
            <w:r>
              <w:t xml:space="preserve">Reducción de la unidad, regla de tres. </w:t>
            </w:r>
            <w:proofErr w:type="spellStart"/>
            <w:r>
              <w:t>Pág</w:t>
            </w:r>
            <w:proofErr w:type="spellEnd"/>
            <w:r>
              <w:t xml:space="preserve"> 119 </w:t>
            </w:r>
            <w:proofErr w:type="spellStart"/>
            <w:r>
              <w:t>ej</w:t>
            </w:r>
            <w:proofErr w:type="spellEnd"/>
            <w:r>
              <w:t xml:space="preserve"> 27, 28 y 29</w:t>
            </w:r>
          </w:p>
        </w:tc>
        <w:tc>
          <w:tcPr>
            <w:tcW w:w="2894" w:type="dxa"/>
          </w:tcPr>
          <w:p w14:paraId="5B92E985" w14:textId="77777777" w:rsidR="001479AF" w:rsidRDefault="001479AF" w:rsidP="001479AF">
            <w:pPr>
              <w:jc w:val="both"/>
            </w:pPr>
            <w:r>
              <w:t>MATEMÁTICAS:</w:t>
            </w:r>
          </w:p>
          <w:p w14:paraId="2E1569A3" w14:textId="77777777" w:rsidR="001479AF" w:rsidRDefault="001479AF" w:rsidP="001479AF">
            <w:pPr>
              <w:jc w:val="both"/>
            </w:pPr>
            <w:r>
              <w:t>La escala: planos y mapas</w:t>
            </w:r>
          </w:p>
          <w:p w14:paraId="75FB2EAE" w14:textId="06824F49" w:rsidR="001479AF" w:rsidRPr="009B09DF" w:rsidRDefault="001479AF" w:rsidP="001479AF">
            <w:pPr>
              <w:jc w:val="both"/>
            </w:pPr>
            <w:proofErr w:type="spellStart"/>
            <w:r>
              <w:t>Pág</w:t>
            </w:r>
            <w:proofErr w:type="spellEnd"/>
            <w:r>
              <w:t xml:space="preserve"> 120 </w:t>
            </w:r>
            <w:proofErr w:type="spellStart"/>
            <w:r>
              <w:t>Ej</w:t>
            </w:r>
            <w:proofErr w:type="spellEnd"/>
            <w:r>
              <w:t xml:space="preserve"> 30, 31, 32</w:t>
            </w:r>
          </w:p>
        </w:tc>
        <w:tc>
          <w:tcPr>
            <w:tcW w:w="2894" w:type="dxa"/>
          </w:tcPr>
          <w:p w14:paraId="36D4E3DA" w14:textId="77777777" w:rsidR="001479AF" w:rsidRDefault="001479AF" w:rsidP="001479AF">
            <w:pPr>
              <w:jc w:val="both"/>
            </w:pPr>
            <w:r>
              <w:t>MATEMÁTICAS:</w:t>
            </w:r>
          </w:p>
          <w:p w14:paraId="2035FA03" w14:textId="77777777" w:rsidR="001479AF" w:rsidRDefault="001479AF" w:rsidP="001479AF">
            <w:pPr>
              <w:jc w:val="both"/>
            </w:pPr>
            <w:r>
              <w:t>La escala: planos y mapas</w:t>
            </w:r>
          </w:p>
          <w:p w14:paraId="27179E3E" w14:textId="51C51A6F" w:rsidR="001479AF" w:rsidRPr="009B09DF" w:rsidRDefault="001479AF" w:rsidP="001479AF">
            <w:pPr>
              <w:jc w:val="both"/>
            </w:pPr>
            <w:proofErr w:type="spellStart"/>
            <w:r>
              <w:t>Pág</w:t>
            </w:r>
            <w:proofErr w:type="spellEnd"/>
            <w:r>
              <w:t xml:space="preserve"> 120-121 </w:t>
            </w:r>
            <w:proofErr w:type="spellStart"/>
            <w:r>
              <w:t>Ej</w:t>
            </w:r>
            <w:proofErr w:type="spellEnd"/>
            <w:r>
              <w:t xml:space="preserve"> 33, 34 y 35</w:t>
            </w:r>
          </w:p>
        </w:tc>
        <w:tc>
          <w:tcPr>
            <w:tcW w:w="2894" w:type="dxa"/>
          </w:tcPr>
          <w:p w14:paraId="7280BA4C" w14:textId="77777777" w:rsidR="001479AF" w:rsidRDefault="001479AF" w:rsidP="001479AF">
            <w:pPr>
              <w:jc w:val="both"/>
            </w:pPr>
            <w:r>
              <w:t>MATEMÁTICAS:</w:t>
            </w:r>
          </w:p>
          <w:p w14:paraId="4F77FA15" w14:textId="77777777" w:rsidR="001479AF" w:rsidRDefault="001479AF" w:rsidP="001479AF">
            <w:pPr>
              <w:jc w:val="both"/>
            </w:pPr>
            <w:r>
              <w:t>La escala: planos y mapas</w:t>
            </w:r>
          </w:p>
          <w:p w14:paraId="3E10CA92" w14:textId="48C1D6DD" w:rsidR="001479AF" w:rsidRPr="009B09DF" w:rsidRDefault="001479AF" w:rsidP="001479AF">
            <w:pPr>
              <w:jc w:val="both"/>
            </w:pPr>
            <w:proofErr w:type="spellStart"/>
            <w:r>
              <w:t>Pág</w:t>
            </w:r>
            <w:proofErr w:type="spellEnd"/>
            <w:r>
              <w:t xml:space="preserve"> 121 </w:t>
            </w:r>
            <w:proofErr w:type="spellStart"/>
            <w:r>
              <w:t>Ej</w:t>
            </w:r>
            <w:proofErr w:type="spellEnd"/>
            <w:r>
              <w:t xml:space="preserve"> 36 y 37</w:t>
            </w:r>
          </w:p>
        </w:tc>
        <w:tc>
          <w:tcPr>
            <w:tcW w:w="2894" w:type="dxa"/>
          </w:tcPr>
          <w:p w14:paraId="31FD6439" w14:textId="77777777" w:rsidR="001479AF" w:rsidRDefault="001479AF" w:rsidP="001479AF">
            <w:pPr>
              <w:jc w:val="both"/>
            </w:pPr>
            <w:r>
              <w:t>MATEMÁTICAS: Problemas de la Página 123, Ejercicios 1, 2, 3 y 4.</w:t>
            </w:r>
          </w:p>
          <w:p w14:paraId="253818E9" w14:textId="4F5CB0F4" w:rsidR="001479AF" w:rsidRPr="009B09DF" w:rsidRDefault="001479AF" w:rsidP="001479AF">
            <w:pPr>
              <w:jc w:val="both"/>
            </w:pPr>
          </w:p>
        </w:tc>
      </w:tr>
      <w:tr w:rsidR="001479AF" w:rsidRPr="009B09DF" w14:paraId="430748DF" w14:textId="77777777" w:rsidTr="00D053E8">
        <w:trPr>
          <w:trHeight w:val="904"/>
        </w:trPr>
        <w:tc>
          <w:tcPr>
            <w:tcW w:w="2893" w:type="dxa"/>
          </w:tcPr>
          <w:p w14:paraId="60FAA18B" w14:textId="77777777" w:rsidR="001479AF" w:rsidRDefault="001479AF" w:rsidP="001479AF">
            <w:pPr>
              <w:jc w:val="both"/>
            </w:pPr>
            <w:r>
              <w:t>SOCIALS:</w:t>
            </w:r>
          </w:p>
          <w:p w14:paraId="18806A55" w14:textId="0A142C3D" w:rsidR="001479AF" w:rsidRPr="009B09DF" w:rsidRDefault="001479AF" w:rsidP="001479AF">
            <w:pPr>
              <w:jc w:val="both"/>
            </w:pP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page 35.</w:t>
            </w:r>
          </w:p>
        </w:tc>
        <w:tc>
          <w:tcPr>
            <w:tcW w:w="2894" w:type="dxa"/>
          </w:tcPr>
          <w:p w14:paraId="42F1D25D" w14:textId="77777777" w:rsidR="001479AF" w:rsidRDefault="001479AF" w:rsidP="001479AF">
            <w:pPr>
              <w:jc w:val="both"/>
            </w:pPr>
            <w:r>
              <w:t xml:space="preserve">NATURALS: </w:t>
            </w:r>
          </w:p>
          <w:p w14:paraId="52200816" w14:textId="77777777" w:rsidR="001479AF" w:rsidRDefault="001479AF" w:rsidP="001479AF">
            <w:pPr>
              <w:jc w:val="both"/>
            </w:pP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page 24.</w:t>
            </w:r>
          </w:p>
          <w:p w14:paraId="117BF940" w14:textId="31E306B7" w:rsidR="001479AF" w:rsidRPr="009B09DF" w:rsidRDefault="001479AF" w:rsidP="001479AF">
            <w:pPr>
              <w:jc w:val="both"/>
            </w:pPr>
            <w:proofErr w:type="spellStart"/>
            <w:r>
              <w:t>Mind</w:t>
            </w:r>
            <w:proofErr w:type="spellEnd"/>
            <w:r>
              <w:t xml:space="preserve"> </w:t>
            </w:r>
            <w:proofErr w:type="spellStart"/>
            <w:r>
              <w:t>map</w:t>
            </w:r>
            <w:proofErr w:type="spellEnd"/>
            <w:r>
              <w:t xml:space="preserve"> del tema 4</w:t>
            </w:r>
          </w:p>
        </w:tc>
        <w:tc>
          <w:tcPr>
            <w:tcW w:w="2894" w:type="dxa"/>
          </w:tcPr>
          <w:p w14:paraId="311A5E80" w14:textId="77777777" w:rsidR="001479AF" w:rsidRDefault="001479AF" w:rsidP="001479AF">
            <w:pPr>
              <w:jc w:val="both"/>
            </w:pPr>
            <w:r>
              <w:t>SOCIALS:</w:t>
            </w:r>
          </w:p>
          <w:p w14:paraId="4C461343" w14:textId="5BA825A5" w:rsidR="001479AF" w:rsidRPr="009B09DF" w:rsidRDefault="001479AF" w:rsidP="001479AF">
            <w:pPr>
              <w:jc w:val="both"/>
            </w:pP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page 36.</w:t>
            </w:r>
          </w:p>
        </w:tc>
        <w:tc>
          <w:tcPr>
            <w:tcW w:w="2894" w:type="dxa"/>
          </w:tcPr>
          <w:p w14:paraId="45182EDE" w14:textId="77777777" w:rsidR="001479AF" w:rsidRDefault="001479AF" w:rsidP="001479AF">
            <w:pPr>
              <w:jc w:val="both"/>
            </w:pPr>
            <w:r>
              <w:t xml:space="preserve">NATURALS: </w:t>
            </w:r>
          </w:p>
          <w:p w14:paraId="27B52DF1" w14:textId="4BCAC3C7" w:rsidR="001479AF" w:rsidRPr="009B09DF" w:rsidRDefault="001479AF" w:rsidP="001479AF">
            <w:pPr>
              <w:jc w:val="both"/>
            </w:pP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page 25.</w:t>
            </w:r>
          </w:p>
        </w:tc>
        <w:tc>
          <w:tcPr>
            <w:tcW w:w="2894" w:type="dxa"/>
          </w:tcPr>
          <w:p w14:paraId="384918DE" w14:textId="77777777" w:rsidR="001479AF" w:rsidRDefault="001479AF" w:rsidP="001479AF">
            <w:pPr>
              <w:jc w:val="both"/>
            </w:pPr>
            <w:r>
              <w:t>SOCIALS:</w:t>
            </w:r>
          </w:p>
          <w:p w14:paraId="3E93B158" w14:textId="08CEBB4C" w:rsidR="00824931" w:rsidRPr="009B09DF" w:rsidRDefault="00A85039" w:rsidP="001479AF">
            <w:pPr>
              <w:jc w:val="both"/>
            </w:pPr>
            <w:r>
              <w:t>CDI</w:t>
            </w:r>
          </w:p>
        </w:tc>
      </w:tr>
      <w:tr w:rsidR="001479AF" w:rsidRPr="009B09DF" w14:paraId="4E8A15BB" w14:textId="77777777" w:rsidTr="00D053E8">
        <w:trPr>
          <w:trHeight w:val="847"/>
        </w:trPr>
        <w:tc>
          <w:tcPr>
            <w:tcW w:w="2893" w:type="dxa"/>
          </w:tcPr>
          <w:p w14:paraId="6E1F5519" w14:textId="43109352" w:rsidR="001479AF" w:rsidRDefault="00824931" w:rsidP="001479AF">
            <w:pPr>
              <w:jc w:val="both"/>
            </w:pPr>
            <w:r>
              <w:t xml:space="preserve">ART: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rainbow</w:t>
            </w:r>
            <w:proofErr w:type="spellEnd"/>
          </w:p>
          <w:p w14:paraId="09836CEE" w14:textId="635938DB" w:rsidR="00824931" w:rsidRPr="00824931" w:rsidRDefault="00824931" w:rsidP="00824931">
            <w:r>
              <w:t xml:space="preserve">ENGLISH: </w:t>
            </w:r>
            <w:proofErr w:type="spellStart"/>
            <w:r>
              <w:t>writing</w:t>
            </w:r>
            <w:proofErr w:type="spellEnd"/>
            <w:r>
              <w:t xml:space="preserve"> – “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rainbow</w:t>
            </w:r>
            <w:proofErr w:type="spellEnd"/>
            <w:r>
              <w:t>”</w:t>
            </w:r>
          </w:p>
        </w:tc>
        <w:tc>
          <w:tcPr>
            <w:tcW w:w="2894" w:type="dxa"/>
          </w:tcPr>
          <w:p w14:paraId="2E7F0132" w14:textId="77777777" w:rsidR="001479AF" w:rsidRDefault="00824931" w:rsidP="001479AF">
            <w:pPr>
              <w:jc w:val="both"/>
            </w:pPr>
            <w:r w:rsidRPr="00824931">
              <w:t>ENGLISH</w:t>
            </w:r>
            <w:r>
              <w:t>:</w:t>
            </w:r>
          </w:p>
          <w:p w14:paraId="11F698BE" w14:textId="11B584CF" w:rsidR="00824931" w:rsidRPr="00824931" w:rsidRDefault="00FB6BA8" w:rsidP="001479AF">
            <w:pPr>
              <w:jc w:val="both"/>
            </w:pPr>
            <w:proofErr w:type="spellStart"/>
            <w:r>
              <w:t>Sing</w:t>
            </w:r>
            <w:proofErr w:type="spellEnd"/>
            <w:r>
              <w:t xml:space="preserve"> and film </w:t>
            </w:r>
            <w:proofErr w:type="spellStart"/>
            <w:r>
              <w:t>Song</w:t>
            </w:r>
            <w:proofErr w:type="spellEnd"/>
            <w:r>
              <w:t xml:space="preserve"> “</w:t>
            </w:r>
            <w:proofErr w:type="spellStart"/>
            <w:r>
              <w:t>Hung</w:t>
            </w:r>
            <w:proofErr w:type="spellEnd"/>
            <w:r>
              <w:t xml:space="preserve"> up”</w:t>
            </w:r>
          </w:p>
        </w:tc>
        <w:tc>
          <w:tcPr>
            <w:tcW w:w="2894" w:type="dxa"/>
          </w:tcPr>
          <w:p w14:paraId="319AD74D" w14:textId="13C4090D" w:rsidR="001479AF" w:rsidRDefault="00824931" w:rsidP="001479AF">
            <w:pPr>
              <w:jc w:val="both"/>
            </w:pPr>
            <w:r>
              <w:t xml:space="preserve">ENGLISH: </w:t>
            </w:r>
          </w:p>
          <w:p w14:paraId="3C4E5FEE" w14:textId="15C737D5" w:rsidR="00824931" w:rsidRPr="007D4653" w:rsidRDefault="00A85039" w:rsidP="001479AF">
            <w:pPr>
              <w:jc w:val="both"/>
            </w:pP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w</w:t>
            </w:r>
            <w:r w:rsidR="00FB6BA8">
              <w:t>orksheet</w:t>
            </w:r>
            <w:proofErr w:type="spellEnd"/>
          </w:p>
        </w:tc>
        <w:tc>
          <w:tcPr>
            <w:tcW w:w="2894" w:type="dxa"/>
          </w:tcPr>
          <w:p w14:paraId="16B5AB77" w14:textId="77777777" w:rsidR="00A85039" w:rsidRDefault="00824931" w:rsidP="001479AF">
            <w:pPr>
              <w:jc w:val="both"/>
            </w:pPr>
            <w:r>
              <w:t xml:space="preserve">ENGLISH: </w:t>
            </w:r>
          </w:p>
          <w:p w14:paraId="25C2FC10" w14:textId="527FB9D7" w:rsidR="001479AF" w:rsidRPr="007D4653" w:rsidRDefault="00824931" w:rsidP="001479AF">
            <w:pPr>
              <w:jc w:val="both"/>
            </w:pPr>
            <w:r>
              <w:t xml:space="preserve">Reading </w:t>
            </w:r>
            <w:r w:rsidR="00FB6BA8">
              <w:t xml:space="preserve"> </w:t>
            </w:r>
            <w:proofErr w:type="spellStart"/>
            <w:r w:rsidR="00FB6BA8">
              <w:t>worksheet</w:t>
            </w:r>
            <w:proofErr w:type="spellEnd"/>
          </w:p>
        </w:tc>
        <w:tc>
          <w:tcPr>
            <w:tcW w:w="2894" w:type="dxa"/>
          </w:tcPr>
          <w:p w14:paraId="444CBA0B" w14:textId="6E7C380B" w:rsidR="001479AF" w:rsidRPr="007D4653" w:rsidRDefault="001479AF" w:rsidP="001479AF">
            <w:pPr>
              <w:jc w:val="both"/>
            </w:pPr>
          </w:p>
        </w:tc>
      </w:tr>
    </w:tbl>
    <w:p w14:paraId="227089B1" w14:textId="1C426BA2" w:rsidR="00CC31EF" w:rsidRPr="009B09DF" w:rsidRDefault="00CC31EF" w:rsidP="00CC31EF">
      <w:pPr>
        <w:rPr>
          <w:sz w:val="32"/>
          <w:szCs w:val="32"/>
        </w:rPr>
      </w:pPr>
    </w:p>
    <w:tbl>
      <w:tblPr>
        <w:tblStyle w:val="Tablaconcuadrcula"/>
        <w:tblW w:w="14469" w:type="dxa"/>
        <w:tblLook w:val="04A0" w:firstRow="1" w:lastRow="0" w:firstColumn="1" w:lastColumn="0" w:noHBand="0" w:noVBand="1"/>
      </w:tblPr>
      <w:tblGrid>
        <w:gridCol w:w="2893"/>
        <w:gridCol w:w="2894"/>
        <w:gridCol w:w="2894"/>
        <w:gridCol w:w="2894"/>
        <w:gridCol w:w="2894"/>
      </w:tblGrid>
      <w:tr w:rsidR="001479AF" w:rsidRPr="009B09DF" w14:paraId="56F3CDF6" w14:textId="77777777" w:rsidTr="009B09DF">
        <w:trPr>
          <w:trHeight w:val="463"/>
        </w:trPr>
        <w:tc>
          <w:tcPr>
            <w:tcW w:w="2893" w:type="dxa"/>
          </w:tcPr>
          <w:p w14:paraId="525F0E36" w14:textId="19A331A1" w:rsidR="001479AF" w:rsidRPr="009B09DF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LUNES</w:t>
            </w:r>
            <w:r>
              <w:rPr>
                <w:sz w:val="32"/>
                <w:szCs w:val="32"/>
              </w:rPr>
              <w:t xml:space="preserve"> 30</w:t>
            </w:r>
          </w:p>
        </w:tc>
        <w:tc>
          <w:tcPr>
            <w:tcW w:w="2894" w:type="dxa"/>
          </w:tcPr>
          <w:p w14:paraId="23B10F53" w14:textId="24B3BB1E" w:rsidR="001479AF" w:rsidRPr="009B09DF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MARTES</w:t>
            </w:r>
            <w:r>
              <w:rPr>
                <w:sz w:val="32"/>
                <w:szCs w:val="32"/>
              </w:rPr>
              <w:t xml:space="preserve"> 31</w:t>
            </w:r>
          </w:p>
        </w:tc>
        <w:tc>
          <w:tcPr>
            <w:tcW w:w="2894" w:type="dxa"/>
          </w:tcPr>
          <w:p w14:paraId="5AA5B798" w14:textId="1E1E2845" w:rsidR="001479AF" w:rsidRPr="009B09DF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MIÉRCOLES</w:t>
            </w:r>
            <w:r>
              <w:rPr>
                <w:sz w:val="32"/>
                <w:szCs w:val="32"/>
              </w:rPr>
              <w:t xml:space="preserve"> 1</w:t>
            </w:r>
          </w:p>
        </w:tc>
        <w:tc>
          <w:tcPr>
            <w:tcW w:w="2894" w:type="dxa"/>
          </w:tcPr>
          <w:p w14:paraId="22813742" w14:textId="05FBA5A7" w:rsidR="001479AF" w:rsidRPr="009B09DF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JUEVES</w:t>
            </w:r>
            <w:r>
              <w:rPr>
                <w:sz w:val="32"/>
                <w:szCs w:val="32"/>
              </w:rPr>
              <w:t xml:space="preserve">  2</w:t>
            </w:r>
          </w:p>
        </w:tc>
        <w:tc>
          <w:tcPr>
            <w:tcW w:w="2894" w:type="dxa"/>
          </w:tcPr>
          <w:p w14:paraId="5231AE2D" w14:textId="220EAF31" w:rsidR="001479AF" w:rsidRPr="009B09DF" w:rsidRDefault="001479AF" w:rsidP="001479AF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VIERNES</w:t>
            </w:r>
            <w:r>
              <w:rPr>
                <w:sz w:val="32"/>
                <w:szCs w:val="32"/>
              </w:rPr>
              <w:t xml:space="preserve">  3</w:t>
            </w:r>
          </w:p>
        </w:tc>
      </w:tr>
      <w:tr w:rsidR="001479AF" w:rsidRPr="009B09DF" w14:paraId="5D688D81" w14:textId="77777777" w:rsidTr="00824931">
        <w:trPr>
          <w:trHeight w:val="904"/>
        </w:trPr>
        <w:tc>
          <w:tcPr>
            <w:tcW w:w="2893" w:type="dxa"/>
          </w:tcPr>
          <w:p w14:paraId="48BB060F" w14:textId="77777777" w:rsidR="005D0067" w:rsidRDefault="005D0067" w:rsidP="005D0067">
            <w:pPr>
              <w:jc w:val="both"/>
            </w:pPr>
            <w:r>
              <w:t>LENGUA:</w:t>
            </w:r>
          </w:p>
          <w:p w14:paraId="1577A2E4" w14:textId="75344196" w:rsidR="001479AF" w:rsidRPr="009B09DF" w:rsidRDefault="005D0067" w:rsidP="005D0067">
            <w:pPr>
              <w:jc w:val="both"/>
            </w:pPr>
            <w:r>
              <w:t xml:space="preserve">Actividades de Repasa las unidades </w:t>
            </w:r>
            <w:proofErr w:type="spellStart"/>
            <w:r>
              <w:t>pág</w:t>
            </w:r>
            <w:proofErr w:type="spellEnd"/>
            <w:r>
              <w:t xml:space="preserve"> 215 Ejercicios: </w:t>
            </w:r>
            <w:r w:rsidR="00BA1238">
              <w:t>6, 7 y 10.</w:t>
            </w:r>
          </w:p>
        </w:tc>
        <w:tc>
          <w:tcPr>
            <w:tcW w:w="2894" w:type="dxa"/>
          </w:tcPr>
          <w:p w14:paraId="6396B6F9" w14:textId="77777777" w:rsidR="00BA1238" w:rsidRDefault="005D0067" w:rsidP="001479AF">
            <w:pPr>
              <w:jc w:val="both"/>
            </w:pPr>
            <w:r w:rsidRPr="00580434">
              <w:t xml:space="preserve">LENGUA: </w:t>
            </w:r>
          </w:p>
          <w:p w14:paraId="7F726DC6" w14:textId="70CF810D" w:rsidR="005D0067" w:rsidRPr="009B09DF" w:rsidRDefault="005D0067" w:rsidP="001479AF">
            <w:pPr>
              <w:jc w:val="both"/>
            </w:pPr>
            <w:r>
              <w:t xml:space="preserve">Repasa la unidad </w:t>
            </w:r>
            <w:proofErr w:type="spellStart"/>
            <w:r>
              <w:t>pág</w:t>
            </w:r>
            <w:proofErr w:type="spellEnd"/>
            <w:r>
              <w:t xml:space="preserve"> 214, Ejercicios 1, 2, 3 y 4</w:t>
            </w:r>
          </w:p>
        </w:tc>
        <w:tc>
          <w:tcPr>
            <w:tcW w:w="2894" w:type="dxa"/>
          </w:tcPr>
          <w:p w14:paraId="2548B188" w14:textId="77777777" w:rsidR="00BA1238" w:rsidRDefault="005D0067" w:rsidP="005D0067">
            <w:pPr>
              <w:jc w:val="both"/>
            </w:pPr>
            <w:r w:rsidRPr="00580434">
              <w:t xml:space="preserve">LENGUA: </w:t>
            </w:r>
          </w:p>
          <w:p w14:paraId="529943CD" w14:textId="6CD793A9" w:rsidR="005D0067" w:rsidRDefault="005D0067" w:rsidP="005D0067">
            <w:pPr>
              <w:jc w:val="both"/>
            </w:pPr>
            <w:r>
              <w:t>Repasa la unidad</w:t>
            </w:r>
          </w:p>
          <w:p w14:paraId="2EDAEA8C" w14:textId="5CCAE5CA" w:rsidR="001479AF" w:rsidRPr="009B09DF" w:rsidRDefault="005D0067" w:rsidP="005D0067">
            <w:pPr>
              <w:jc w:val="both"/>
            </w:pPr>
            <w:proofErr w:type="spellStart"/>
            <w:r>
              <w:t>Pág</w:t>
            </w:r>
            <w:proofErr w:type="spellEnd"/>
            <w:r>
              <w:t xml:space="preserve"> 214, ejercicios 4, 5 y 6</w:t>
            </w:r>
          </w:p>
        </w:tc>
        <w:tc>
          <w:tcPr>
            <w:tcW w:w="2894" w:type="dxa"/>
          </w:tcPr>
          <w:p w14:paraId="1E6D372E" w14:textId="77777777" w:rsidR="00BA1238" w:rsidRDefault="001479AF" w:rsidP="001479AF">
            <w:pPr>
              <w:jc w:val="both"/>
            </w:pPr>
            <w:r w:rsidRPr="00580434">
              <w:t>LENGUA:</w:t>
            </w:r>
          </w:p>
          <w:p w14:paraId="7737A91B" w14:textId="5EEAB2BB" w:rsidR="001479AF" w:rsidRPr="009B09DF" w:rsidRDefault="00BA1238" w:rsidP="001479AF">
            <w:pPr>
              <w:jc w:val="both"/>
            </w:pPr>
            <w:r>
              <w:t>Página 217, Palabras de África: Ejercicios 1, 2, 3, 4, 5 y 6.</w:t>
            </w:r>
          </w:p>
        </w:tc>
        <w:tc>
          <w:tcPr>
            <w:tcW w:w="2894" w:type="dxa"/>
          </w:tcPr>
          <w:p w14:paraId="1B4FBF3F" w14:textId="2857AF48" w:rsidR="001479AF" w:rsidRPr="009B09DF" w:rsidRDefault="001479AF" w:rsidP="001479AF">
            <w:pPr>
              <w:jc w:val="both"/>
            </w:pPr>
            <w:r>
              <w:t>SEMANA SANTA</w:t>
            </w:r>
            <w:r w:rsidRPr="00580434">
              <w:t xml:space="preserve"> </w:t>
            </w:r>
          </w:p>
        </w:tc>
      </w:tr>
      <w:tr w:rsidR="001479AF" w:rsidRPr="009B09DF" w14:paraId="3AEE60BB" w14:textId="77777777" w:rsidTr="00824931">
        <w:trPr>
          <w:trHeight w:val="847"/>
        </w:trPr>
        <w:tc>
          <w:tcPr>
            <w:tcW w:w="2893" w:type="dxa"/>
          </w:tcPr>
          <w:p w14:paraId="2F9CE4B8" w14:textId="77777777" w:rsidR="00BA1238" w:rsidRDefault="001479AF" w:rsidP="001479AF">
            <w:pPr>
              <w:jc w:val="both"/>
            </w:pPr>
            <w:r w:rsidRPr="00232BED">
              <w:t>MATEMÁTICAS:</w:t>
            </w:r>
            <w:r>
              <w:t xml:space="preserve"> </w:t>
            </w:r>
          </w:p>
          <w:p w14:paraId="7AC768ED" w14:textId="292FF37E" w:rsidR="001479AF" w:rsidRPr="009B09DF" w:rsidRDefault="001479AF" w:rsidP="001479AF">
            <w:pPr>
              <w:jc w:val="both"/>
            </w:pPr>
            <w:r>
              <w:t>Problemas de la página 123, ejercicios 5, 6, 7 y 8.</w:t>
            </w:r>
          </w:p>
        </w:tc>
        <w:tc>
          <w:tcPr>
            <w:tcW w:w="2894" w:type="dxa"/>
          </w:tcPr>
          <w:p w14:paraId="3000C91C" w14:textId="77777777" w:rsidR="00BA1238" w:rsidRDefault="001479AF" w:rsidP="001479AF">
            <w:pPr>
              <w:jc w:val="both"/>
            </w:pPr>
            <w:r w:rsidRPr="00232BED">
              <w:t>MATEMÁTICAS:</w:t>
            </w:r>
            <w:r>
              <w:t xml:space="preserve"> </w:t>
            </w:r>
          </w:p>
          <w:p w14:paraId="62C63908" w14:textId="27F653FD" w:rsidR="001479AF" w:rsidRPr="009B09DF" w:rsidRDefault="001479AF" w:rsidP="001479AF">
            <w:pPr>
              <w:jc w:val="both"/>
            </w:pPr>
            <w:r>
              <w:t>Copiar teoría de la página 125 y ejercicios 1 y 2.</w:t>
            </w:r>
          </w:p>
        </w:tc>
        <w:tc>
          <w:tcPr>
            <w:tcW w:w="2894" w:type="dxa"/>
          </w:tcPr>
          <w:p w14:paraId="718730C6" w14:textId="5B6D67FA" w:rsidR="001479AF" w:rsidRPr="009B09DF" w:rsidRDefault="001479AF" w:rsidP="001479AF">
            <w:pPr>
              <w:jc w:val="both"/>
            </w:pPr>
            <w:r w:rsidRPr="00232BED">
              <w:t>MATEMÁTICAS:</w:t>
            </w:r>
            <w:r>
              <w:t xml:space="preserve"> Página 125, ejercicios 3, 4, 5.</w:t>
            </w:r>
          </w:p>
        </w:tc>
        <w:tc>
          <w:tcPr>
            <w:tcW w:w="2894" w:type="dxa"/>
          </w:tcPr>
          <w:p w14:paraId="0C56A813" w14:textId="29C922D3" w:rsidR="001479AF" w:rsidRPr="009B09DF" w:rsidRDefault="001479AF" w:rsidP="001479AF">
            <w:pPr>
              <w:jc w:val="both"/>
            </w:pPr>
            <w:r w:rsidRPr="00232BED">
              <w:t>MATEMÁTICAS:</w:t>
            </w:r>
            <w:r>
              <w:t xml:space="preserve"> Ejercicios de repasa las unidades página 126. Ejercicios 1, 2, 3, 4, 5, 6, 7</w:t>
            </w:r>
            <w:r w:rsidR="006C41FD">
              <w:t>, 8, 9, 10 y 11</w:t>
            </w:r>
          </w:p>
        </w:tc>
        <w:tc>
          <w:tcPr>
            <w:tcW w:w="2894" w:type="dxa"/>
          </w:tcPr>
          <w:p w14:paraId="43D419CB" w14:textId="5F5464FD" w:rsidR="001479AF" w:rsidRPr="009B09DF" w:rsidRDefault="001479AF" w:rsidP="001479AF">
            <w:pPr>
              <w:jc w:val="both"/>
            </w:pPr>
            <w:r w:rsidRPr="00723976">
              <w:t xml:space="preserve">SEMANA SANTA </w:t>
            </w:r>
          </w:p>
        </w:tc>
      </w:tr>
      <w:tr w:rsidR="001479AF" w:rsidRPr="009B09DF" w14:paraId="386EE895" w14:textId="77777777" w:rsidTr="00824931">
        <w:trPr>
          <w:trHeight w:val="904"/>
        </w:trPr>
        <w:tc>
          <w:tcPr>
            <w:tcW w:w="2893" w:type="dxa"/>
          </w:tcPr>
          <w:p w14:paraId="43B339C4" w14:textId="77777777" w:rsidR="001479AF" w:rsidRDefault="001479AF" w:rsidP="001479AF">
            <w:pPr>
              <w:jc w:val="both"/>
            </w:pPr>
            <w:r>
              <w:t>SOCIALS:</w:t>
            </w:r>
          </w:p>
          <w:p w14:paraId="73ADE127" w14:textId="3D97121F" w:rsidR="001479AF" w:rsidRPr="009B09DF" w:rsidRDefault="00A85039" w:rsidP="00FB6BA8">
            <w:pPr>
              <w:jc w:val="both"/>
            </w:pP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Europe</w:t>
            </w:r>
            <w:proofErr w:type="spellEnd"/>
            <w:r>
              <w:t xml:space="preserve"> </w:t>
            </w:r>
            <w:proofErr w:type="spellStart"/>
            <w:r>
              <w:t>political</w:t>
            </w:r>
            <w:proofErr w:type="spellEnd"/>
            <w:r>
              <w:t xml:space="preserve"> </w:t>
            </w:r>
            <w:proofErr w:type="spellStart"/>
            <w:r>
              <w:t>map</w:t>
            </w:r>
            <w:proofErr w:type="spellEnd"/>
          </w:p>
        </w:tc>
        <w:tc>
          <w:tcPr>
            <w:tcW w:w="2894" w:type="dxa"/>
          </w:tcPr>
          <w:p w14:paraId="3F1ABCFC" w14:textId="77777777" w:rsidR="001479AF" w:rsidRDefault="001479AF" w:rsidP="001479AF">
            <w:pPr>
              <w:jc w:val="both"/>
            </w:pPr>
            <w:r>
              <w:t xml:space="preserve">NATURALS: </w:t>
            </w:r>
          </w:p>
          <w:p w14:paraId="1B4A2D82" w14:textId="5820D9DF" w:rsidR="001479AF" w:rsidRPr="009B09DF" w:rsidRDefault="00824931" w:rsidP="001479AF">
            <w:pPr>
              <w:jc w:val="both"/>
            </w:pPr>
            <w:proofErr w:type="spellStart"/>
            <w:r>
              <w:t>Kahoot</w:t>
            </w:r>
            <w:proofErr w:type="spellEnd"/>
            <w:r>
              <w:t xml:space="preserve"> “</w:t>
            </w:r>
            <w:proofErr w:type="spellStart"/>
            <w:r>
              <w:t>Ecosystems</w:t>
            </w:r>
            <w:proofErr w:type="spellEnd"/>
            <w:r>
              <w:t>”</w:t>
            </w:r>
          </w:p>
        </w:tc>
        <w:tc>
          <w:tcPr>
            <w:tcW w:w="2894" w:type="dxa"/>
          </w:tcPr>
          <w:p w14:paraId="7FD0EE67" w14:textId="77777777" w:rsidR="001479AF" w:rsidRDefault="001479AF" w:rsidP="001479AF">
            <w:pPr>
              <w:jc w:val="both"/>
            </w:pPr>
            <w:r>
              <w:t>SOCIALS:</w:t>
            </w:r>
          </w:p>
          <w:p w14:paraId="3B904679" w14:textId="51F21162" w:rsidR="001479AF" w:rsidRPr="009B09DF" w:rsidRDefault="00A85039" w:rsidP="001479AF">
            <w:pPr>
              <w:jc w:val="both"/>
            </w:pP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Europe</w:t>
            </w:r>
            <w:proofErr w:type="spellEnd"/>
            <w:r>
              <w:t xml:space="preserve"> </w:t>
            </w:r>
            <w:proofErr w:type="spellStart"/>
            <w:r>
              <w:t>physical</w:t>
            </w:r>
            <w:proofErr w:type="spellEnd"/>
            <w:r>
              <w:t xml:space="preserve"> mal</w:t>
            </w:r>
          </w:p>
        </w:tc>
        <w:tc>
          <w:tcPr>
            <w:tcW w:w="2894" w:type="dxa"/>
          </w:tcPr>
          <w:p w14:paraId="0D56E3FA" w14:textId="77777777" w:rsidR="001479AF" w:rsidRDefault="001479AF" w:rsidP="001479AF">
            <w:pPr>
              <w:jc w:val="both"/>
            </w:pPr>
            <w:r>
              <w:t xml:space="preserve">NATURALS: </w:t>
            </w:r>
          </w:p>
          <w:p w14:paraId="272A3BA1" w14:textId="3B9AADD5" w:rsidR="001479AF" w:rsidRPr="00A85039" w:rsidRDefault="00A85039" w:rsidP="001479AF">
            <w:pPr>
              <w:jc w:val="both"/>
            </w:pPr>
            <w:proofErr w:type="spellStart"/>
            <w:r>
              <w:t>Watch</w:t>
            </w:r>
            <w:proofErr w:type="spellEnd"/>
            <w:r>
              <w:t xml:space="preserve"> v</w:t>
            </w:r>
            <w:r w:rsidR="00824931" w:rsidRPr="00A85039">
              <w:t xml:space="preserve">ideo and </w:t>
            </w:r>
            <w:proofErr w:type="spellStart"/>
            <w:r w:rsidR="00824931" w:rsidRPr="00A85039">
              <w:t>worksheet</w:t>
            </w:r>
            <w:proofErr w:type="spellEnd"/>
          </w:p>
        </w:tc>
        <w:tc>
          <w:tcPr>
            <w:tcW w:w="2894" w:type="dxa"/>
          </w:tcPr>
          <w:p w14:paraId="3C9B99FA" w14:textId="5974995A" w:rsidR="001479AF" w:rsidRPr="009B09DF" w:rsidRDefault="001479AF" w:rsidP="001479AF">
            <w:pPr>
              <w:jc w:val="both"/>
            </w:pPr>
            <w:r w:rsidRPr="00723976">
              <w:t xml:space="preserve">SEMANA SANTA </w:t>
            </w:r>
          </w:p>
        </w:tc>
      </w:tr>
      <w:tr w:rsidR="001479AF" w:rsidRPr="009B09DF" w14:paraId="0C17D37A" w14:textId="77777777" w:rsidTr="00824931">
        <w:trPr>
          <w:trHeight w:val="847"/>
        </w:trPr>
        <w:tc>
          <w:tcPr>
            <w:tcW w:w="2893" w:type="dxa"/>
          </w:tcPr>
          <w:p w14:paraId="753AB3AC" w14:textId="77777777" w:rsidR="001479AF" w:rsidRDefault="001479AF" w:rsidP="001479AF">
            <w:pPr>
              <w:jc w:val="both"/>
            </w:pPr>
            <w:r w:rsidRPr="003919F4">
              <w:t>INGLÉS:</w:t>
            </w:r>
          </w:p>
          <w:p w14:paraId="7745C54C" w14:textId="380BA809" w:rsidR="00824931" w:rsidRPr="00A85039" w:rsidRDefault="00824931" w:rsidP="001479AF">
            <w:pPr>
              <w:jc w:val="both"/>
            </w:pPr>
            <w:proofErr w:type="spellStart"/>
            <w:r w:rsidRPr="00A85039">
              <w:t>Speaking</w:t>
            </w:r>
            <w:proofErr w:type="spellEnd"/>
            <w:r w:rsidR="00A85039" w:rsidRPr="00A85039">
              <w:t xml:space="preserve"> </w:t>
            </w:r>
            <w:proofErr w:type="spellStart"/>
            <w:r w:rsidR="00A85039" w:rsidRPr="00A85039">
              <w:t>activity</w:t>
            </w:r>
            <w:proofErr w:type="spellEnd"/>
          </w:p>
        </w:tc>
        <w:tc>
          <w:tcPr>
            <w:tcW w:w="2894" w:type="dxa"/>
          </w:tcPr>
          <w:p w14:paraId="253E08F3" w14:textId="77777777" w:rsidR="001479AF" w:rsidRDefault="001479AF" w:rsidP="001479AF">
            <w:pPr>
              <w:jc w:val="both"/>
            </w:pPr>
            <w:r w:rsidRPr="003919F4">
              <w:t>INGLÉS:</w:t>
            </w:r>
          </w:p>
          <w:p w14:paraId="4AAEF7CF" w14:textId="49AEDA7B" w:rsidR="00824931" w:rsidRPr="009B09DF" w:rsidRDefault="00824931" w:rsidP="001479AF">
            <w:pPr>
              <w:jc w:val="both"/>
            </w:pP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worksheet</w:t>
            </w:r>
            <w:proofErr w:type="spellEnd"/>
          </w:p>
        </w:tc>
        <w:tc>
          <w:tcPr>
            <w:tcW w:w="2894" w:type="dxa"/>
          </w:tcPr>
          <w:p w14:paraId="57EA1184" w14:textId="77777777" w:rsidR="001479AF" w:rsidRDefault="001479AF" w:rsidP="001479AF">
            <w:pPr>
              <w:jc w:val="both"/>
            </w:pPr>
            <w:r w:rsidRPr="003919F4">
              <w:t>INGLÉS:</w:t>
            </w:r>
          </w:p>
          <w:p w14:paraId="35659C23" w14:textId="2B0606C8" w:rsidR="00824931" w:rsidRPr="009B09DF" w:rsidRDefault="00824931" w:rsidP="001479AF">
            <w:pPr>
              <w:jc w:val="both"/>
            </w:pPr>
            <w:r>
              <w:t xml:space="preserve">KET/PET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</w:p>
        </w:tc>
        <w:tc>
          <w:tcPr>
            <w:tcW w:w="2894" w:type="dxa"/>
          </w:tcPr>
          <w:p w14:paraId="36FB3018" w14:textId="77777777" w:rsidR="001479AF" w:rsidRDefault="001479AF" w:rsidP="00824931">
            <w:pPr>
              <w:jc w:val="both"/>
            </w:pPr>
            <w:r w:rsidRPr="003919F4">
              <w:t>INGLÉS:</w:t>
            </w:r>
            <w:r w:rsidR="00824931">
              <w:t xml:space="preserve"> </w:t>
            </w:r>
          </w:p>
          <w:p w14:paraId="1623BFB0" w14:textId="323A2B13" w:rsidR="00824931" w:rsidRPr="009B09DF" w:rsidRDefault="00824931" w:rsidP="00824931">
            <w:pPr>
              <w:jc w:val="both"/>
            </w:pPr>
            <w:r>
              <w:t>R&amp;W</w:t>
            </w:r>
            <w:r w:rsidR="00A85039">
              <w:t xml:space="preserve"> </w:t>
            </w:r>
            <w:proofErr w:type="spellStart"/>
            <w:r w:rsidR="00A85039">
              <w:t>worksheet</w:t>
            </w:r>
            <w:proofErr w:type="spellEnd"/>
          </w:p>
        </w:tc>
        <w:tc>
          <w:tcPr>
            <w:tcW w:w="2894" w:type="dxa"/>
          </w:tcPr>
          <w:p w14:paraId="747D75A9" w14:textId="48196448" w:rsidR="001479AF" w:rsidRPr="009B09DF" w:rsidRDefault="001479AF" w:rsidP="001479AF">
            <w:pPr>
              <w:jc w:val="both"/>
            </w:pPr>
            <w:r w:rsidRPr="00723976">
              <w:t xml:space="preserve">SEMANA SANTA </w:t>
            </w:r>
          </w:p>
        </w:tc>
      </w:tr>
    </w:tbl>
    <w:p w14:paraId="1F539460" w14:textId="60442994" w:rsidR="00684D19" w:rsidRDefault="00DC44F6" w:rsidP="00DC44F6">
      <w:pPr>
        <w:rPr>
          <w:sz w:val="28"/>
          <w:szCs w:val="28"/>
        </w:rPr>
      </w:pPr>
      <w:r>
        <w:rPr>
          <w:sz w:val="28"/>
          <w:szCs w:val="28"/>
        </w:rPr>
        <w:lastRenderedPageBreak/>
        <w:t>Recordamos que podéis contactar con Nadia y Marina entre semana de 9:00 a 16:00 por los chats que se han facilitado</w:t>
      </w:r>
      <w:r w:rsidR="00C672C1">
        <w:rPr>
          <w:sz w:val="28"/>
          <w:szCs w:val="28"/>
        </w:rPr>
        <w:t xml:space="preserve"> y a través del correo también.</w:t>
      </w:r>
    </w:p>
    <w:p w14:paraId="58DCB135" w14:textId="05249071" w:rsidR="00DC44F6" w:rsidRDefault="00DC44F6" w:rsidP="00DC44F6">
      <w:pPr>
        <w:rPr>
          <w:sz w:val="28"/>
          <w:szCs w:val="28"/>
        </w:rPr>
      </w:pPr>
      <w:r>
        <w:rPr>
          <w:sz w:val="28"/>
          <w:szCs w:val="28"/>
        </w:rPr>
        <w:t>Al finalizar esta semana también habrá que mandar los deberes hechos y corregidos.</w:t>
      </w:r>
    </w:p>
    <w:p w14:paraId="66C5F466" w14:textId="2934354E" w:rsidR="00DC44F6" w:rsidRPr="001069C3" w:rsidRDefault="00C672C1" w:rsidP="00DC44F6">
      <w:pPr>
        <w:rPr>
          <w:sz w:val="28"/>
          <w:szCs w:val="28"/>
        </w:rPr>
      </w:pPr>
      <w:r>
        <w:rPr>
          <w:sz w:val="28"/>
          <w:szCs w:val="28"/>
        </w:rPr>
        <w:t xml:space="preserve">¡Ánimo, </w:t>
      </w:r>
      <w:r w:rsidR="00DC44F6">
        <w:rPr>
          <w:sz w:val="28"/>
          <w:szCs w:val="28"/>
        </w:rPr>
        <w:t>chicos</w:t>
      </w:r>
      <w:r>
        <w:rPr>
          <w:sz w:val="28"/>
          <w:szCs w:val="28"/>
        </w:rPr>
        <w:t>!</w:t>
      </w:r>
      <w:r w:rsidR="00DC44F6">
        <w:rPr>
          <w:sz w:val="28"/>
          <w:szCs w:val="28"/>
        </w:rPr>
        <w:t xml:space="preserve"> </w:t>
      </w:r>
      <w:r w:rsidR="00036430">
        <w:rPr>
          <w:sz w:val="28"/>
          <w:szCs w:val="28"/>
        </w:rPr>
        <w:t>que lo estáis haciendo muy bien!</w:t>
      </w:r>
      <w:bookmarkStart w:id="0" w:name="_GoBack"/>
      <w:bookmarkEnd w:id="0"/>
    </w:p>
    <w:sectPr w:rsidR="00DC44F6" w:rsidRPr="001069C3" w:rsidSect="001479AF">
      <w:pgSz w:w="16838" w:h="11906" w:orient="landscape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689"/>
    <w:rsid w:val="00036430"/>
    <w:rsid w:val="001069C3"/>
    <w:rsid w:val="001479AF"/>
    <w:rsid w:val="00576713"/>
    <w:rsid w:val="005D0067"/>
    <w:rsid w:val="00684D19"/>
    <w:rsid w:val="006A0759"/>
    <w:rsid w:val="006C41FD"/>
    <w:rsid w:val="007D4653"/>
    <w:rsid w:val="00824931"/>
    <w:rsid w:val="008B6689"/>
    <w:rsid w:val="009B09DF"/>
    <w:rsid w:val="00A85039"/>
    <w:rsid w:val="00BA1238"/>
    <w:rsid w:val="00C672C1"/>
    <w:rsid w:val="00CB42C1"/>
    <w:rsid w:val="00CC31EF"/>
    <w:rsid w:val="00D053E8"/>
    <w:rsid w:val="00DC44F6"/>
    <w:rsid w:val="00E569D5"/>
    <w:rsid w:val="00E67F34"/>
    <w:rsid w:val="00FA2CA6"/>
    <w:rsid w:val="00FB6BA8"/>
    <w:rsid w:val="00FD1DEA"/>
    <w:rsid w:val="00FF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31E14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053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1069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053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1069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C427D-37A5-9C4E-9CA2-C58413DE3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352</Words>
  <Characters>1939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nadia violeta lenis</cp:lastModifiedBy>
  <cp:revision>5</cp:revision>
  <cp:lastPrinted>2020-03-12T13:53:00Z</cp:lastPrinted>
  <dcterms:created xsi:type="dcterms:W3CDTF">2020-03-23T22:53:00Z</dcterms:created>
  <dcterms:modified xsi:type="dcterms:W3CDTF">2020-03-24T08:28:00Z</dcterms:modified>
</cp:coreProperties>
</file>